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F6" w:rsidRDefault="008115F6" w:rsidP="008115F6">
      <w:pPr>
        <w:pStyle w:val="NormalnyWeb"/>
      </w:pPr>
      <w:r>
        <w:t>„Jesienny kujawiaczek”</w:t>
      </w:r>
    </w:p>
    <w:p w:rsidR="008115F6" w:rsidRDefault="008115F6" w:rsidP="008115F6">
      <w:pPr>
        <w:pStyle w:val="NormalnyWeb"/>
      </w:pPr>
      <w:r>
        <w:t xml:space="preserve">Jesienny kujawiaczek </w:t>
      </w:r>
      <w:r>
        <w:br/>
        <w:t xml:space="preserve">na skakance z wiatru skacze, </w:t>
      </w:r>
      <w:r>
        <w:br/>
        <w:t xml:space="preserve">płaszczyk ma w deszczowych kropkach, </w:t>
      </w:r>
      <w:r>
        <w:br/>
        <w:t>daj mu uśmiech, gdy go spotkasz!</w:t>
      </w:r>
    </w:p>
    <w:p w:rsidR="008115F6" w:rsidRDefault="008115F6" w:rsidP="008115F6">
      <w:pPr>
        <w:pStyle w:val="NormalnyWeb"/>
      </w:pPr>
      <w:r>
        <w:t xml:space="preserve">Kujawiak, kujawiaczek </w:t>
      </w:r>
      <w:r>
        <w:br/>
        <w:t xml:space="preserve">la, la, la la, la, </w:t>
      </w:r>
      <w:r>
        <w:br/>
        <w:t xml:space="preserve">la, la, la la, la. </w:t>
      </w:r>
      <w:r>
        <w:br/>
        <w:t xml:space="preserve">Kujawiak, kujawiaczek </w:t>
      </w:r>
      <w:r>
        <w:br/>
        <w:t>m – m – m…</w:t>
      </w:r>
    </w:p>
    <w:p w:rsidR="008115F6" w:rsidRDefault="008115F6" w:rsidP="008115F6">
      <w:pPr>
        <w:pStyle w:val="NormalnyWeb"/>
      </w:pPr>
      <w:r>
        <w:t xml:space="preserve">Jesienny kujawiaczek </w:t>
      </w:r>
      <w:r>
        <w:br/>
        <w:t xml:space="preserve">z rudych liści ma kubraczek, </w:t>
      </w:r>
      <w:r>
        <w:br/>
        <w:t xml:space="preserve">czasem gwiżdże, czasem dzwoni, </w:t>
      </w:r>
      <w:r>
        <w:br/>
        <w:t>bukiet wrzosów trzyma w dłoni.</w:t>
      </w:r>
    </w:p>
    <w:p w:rsidR="008115F6" w:rsidRDefault="008115F6" w:rsidP="008115F6">
      <w:pPr>
        <w:pStyle w:val="NormalnyWeb"/>
      </w:pPr>
      <w:r>
        <w:t>Kujawiak, kujawiaczek…</w:t>
      </w:r>
    </w:p>
    <w:p w:rsidR="008115F6" w:rsidRDefault="008115F6" w:rsidP="008115F6">
      <w:pPr>
        <w:pStyle w:val="NormalnyWeb"/>
      </w:pPr>
      <w:r>
        <w:t xml:space="preserve">Jesienny kujawiaczek </w:t>
      </w:r>
      <w:r>
        <w:br/>
        <w:t xml:space="preserve">czasem w deszczu cicho płacze, </w:t>
      </w:r>
      <w:r>
        <w:br/>
        <w:t xml:space="preserve">nieraz śmieje się do słońca </w:t>
      </w:r>
      <w:r>
        <w:br/>
        <w:t>i orzechy z drzewa strąca.</w:t>
      </w:r>
    </w:p>
    <w:p w:rsidR="008115F6" w:rsidRDefault="008115F6" w:rsidP="008115F6">
      <w:pPr>
        <w:pStyle w:val="NormalnyWeb"/>
      </w:pPr>
      <w:r>
        <w:t>Kujawiak, kujawiaczek…</w:t>
      </w:r>
    </w:p>
    <w:p w:rsidR="000B42AE" w:rsidRDefault="000B42AE"/>
    <w:sectPr w:rsidR="000B42AE" w:rsidSect="000B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15F6"/>
    <w:rsid w:val="000B42AE"/>
    <w:rsid w:val="0081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2020-10-17T15:44:00Z</dcterms:created>
  <dcterms:modified xsi:type="dcterms:W3CDTF">2020-10-17T15:45:00Z</dcterms:modified>
</cp:coreProperties>
</file>