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BBE" w:rsidRDefault="00DE0BBE" w:rsidP="00DE0BBE">
      <w:pPr>
        <w:pStyle w:val="NormalnyWeb"/>
      </w:pPr>
      <w:r>
        <w:t>Lista rzeczy niezbędnych dla dziecka uczęszczającego do zerówki</w:t>
      </w:r>
    </w:p>
    <w:p w:rsidR="00DE0BBE" w:rsidRDefault="00DE0BBE" w:rsidP="00DE0BBE">
      <w:pPr>
        <w:pStyle w:val="NormalnyWeb"/>
      </w:pPr>
      <w:r>
        <w:rPr>
          <w:rStyle w:val="Pogrubienie"/>
        </w:rPr>
        <w:t>Materiały plastyczne i papiernicze</w:t>
      </w:r>
      <w:r>
        <w:t>:</w:t>
      </w:r>
    </w:p>
    <w:p w:rsidR="00DE0BBE" w:rsidRDefault="00DE0BBE" w:rsidP="00DE0BBE">
      <w:pPr>
        <w:pStyle w:val="NormalnyWeb"/>
      </w:pPr>
      <w:r>
        <w:t>- ryza białego papieru</w:t>
      </w:r>
      <w:r>
        <w:br/>
        <w:t>- blok techniczny biały A4 – 2 szt.</w:t>
      </w:r>
      <w:r>
        <w:br/>
        <w:t>- blok techniczny kolorowy A4 – 3 szt.</w:t>
      </w:r>
      <w:r>
        <w:br/>
        <w:t>- blok techniczny biały A3 – 1 szt.</w:t>
      </w:r>
      <w:r>
        <w:br/>
        <w:t>- papier kolorowy A4 – 2szt</w:t>
      </w:r>
      <w:r>
        <w:br/>
        <w:t>- bibuła lub krepina – 4 kolory</w:t>
      </w:r>
      <w:r>
        <w:br/>
        <w:t>- pędzelki – 3 grubości</w:t>
      </w:r>
      <w:r>
        <w:br/>
        <w:t>- plastelina 12 kolorów– 2 op.</w:t>
      </w:r>
      <w:r>
        <w:br/>
        <w:t>- pastele olejne – 1op</w:t>
      </w:r>
      <w:r>
        <w:br/>
        <w:t xml:space="preserve">- kredki ołówkowe grube – </w:t>
      </w:r>
      <w:proofErr w:type="spellStart"/>
      <w:r>
        <w:t>Bambino</w:t>
      </w:r>
      <w:proofErr w:type="spellEnd"/>
      <w:r>
        <w:t xml:space="preserve">, </w:t>
      </w:r>
      <w:proofErr w:type="spellStart"/>
      <w:r>
        <w:t>Colorino</w:t>
      </w:r>
      <w:proofErr w:type="spellEnd"/>
      <w:r>
        <w:t xml:space="preserve"> – 2 op. - kredki świecowe </w:t>
      </w:r>
      <w:proofErr w:type="spellStart"/>
      <w:r>
        <w:t>Bambino</w:t>
      </w:r>
      <w:proofErr w:type="spellEnd"/>
      <w:r>
        <w:t xml:space="preserve"> – 1 op.</w:t>
      </w:r>
      <w:r>
        <w:br/>
        <w:t>- ołówki miękkie – 4szt.</w:t>
      </w:r>
      <w:r>
        <w:br/>
        <w:t>- temperówka z pojemnikiem na cienkie i grube kredki - gumka</w:t>
      </w:r>
      <w:r>
        <w:br/>
        <w:t>- klej w sztyfcie (duży) – 5 szt.</w:t>
      </w:r>
      <w:r>
        <w:br/>
        <w:t>- nożyczki z okrągłymi czubkami</w:t>
      </w:r>
      <w:r>
        <w:br/>
        <w:t>- podpisana teczka na dokumenty z gumką – 2szt</w:t>
      </w:r>
    </w:p>
    <w:p w:rsidR="00DE0BBE" w:rsidRDefault="00DE0BBE" w:rsidP="00DE0BBE">
      <w:pPr>
        <w:pStyle w:val="NormalnyWeb"/>
      </w:pPr>
      <w:r>
        <w:rPr>
          <w:rStyle w:val="Pogrubienie"/>
        </w:rPr>
        <w:t>Inne potrzebne materiały</w:t>
      </w:r>
      <w:r>
        <w:t>:</w:t>
      </w:r>
    </w:p>
    <w:p w:rsidR="00DE0BBE" w:rsidRDefault="00DE0BBE" w:rsidP="00DE0BBE">
      <w:pPr>
        <w:pStyle w:val="NormalnyWeb"/>
      </w:pPr>
      <w:r>
        <w:t>- mały plecak - śniadaniówka</w:t>
      </w:r>
      <w:r>
        <w:br/>
        <w:t>- obuwie na zmianę na jasnej podeszwie w podpisanym worku - ubranie na zmianę w podpisanym worku</w:t>
      </w:r>
      <w:r>
        <w:br/>
        <w:t>- strój do gimnastyki w podpisanym worku</w:t>
      </w:r>
      <w:r>
        <w:br/>
        <w:t>- chusteczki higieniczne w pudełku 3 op.</w:t>
      </w:r>
      <w:r>
        <w:br/>
        <w:t>- wilgotne chusteczki – 3 op. - ręczniki papierowe – 1 op.</w:t>
      </w:r>
    </w:p>
    <w:p w:rsidR="00DE0BBE" w:rsidRDefault="00DE0BBE" w:rsidP="00DE0BBE">
      <w:pPr>
        <w:pStyle w:val="NormalnyWeb"/>
      </w:pPr>
      <w:r>
        <w:rPr>
          <w:rStyle w:val="Pogrubienie"/>
        </w:rPr>
        <w:t>Podręczniki</w:t>
      </w:r>
      <w:r>
        <w:t>:</w:t>
      </w:r>
    </w:p>
    <w:p w:rsidR="00DE0BBE" w:rsidRDefault="00DE0BBE" w:rsidP="00DE0BBE">
      <w:pPr>
        <w:pStyle w:val="NormalnyWeb"/>
      </w:pPr>
      <w:r>
        <w:t xml:space="preserve">Pakiety wraz z diagnozami zostały zamówione przez szkołę. Dzieci będą mogły je odebrać we wrześniu (koszt 143 zł – </w:t>
      </w:r>
      <w:proofErr w:type="spellStart"/>
      <w:r>
        <w:t>box</w:t>
      </w:r>
      <w:proofErr w:type="spellEnd"/>
      <w:r>
        <w:t xml:space="preserve"> + diagnoza + dodatkowe ćwiczenia).</w:t>
      </w:r>
    </w:p>
    <w:p w:rsidR="00DE0BBE" w:rsidRDefault="00DE0BBE" w:rsidP="00DE0BBE">
      <w:pPr>
        <w:pStyle w:val="NormalnyWeb"/>
      </w:pPr>
      <w:r>
        <w:rPr>
          <w:rStyle w:val="Pogrubienie"/>
        </w:rPr>
        <w:t>PROSIMY ABY WSZYSTKIE RZECZY ZAPAKOWANE BYŁY W PODPISANĄ TORBĘ – NIE PODPISUJEMY MATERIAŁÓW PLASTYCZNYCH.</w:t>
      </w:r>
    </w:p>
    <w:p w:rsidR="00DE0BBE" w:rsidRDefault="00DE0BBE" w:rsidP="00DE0BBE">
      <w:pPr>
        <w:pStyle w:val="NormalnyWeb"/>
      </w:pPr>
      <w:r>
        <w:t> </w:t>
      </w:r>
    </w:p>
    <w:p w:rsidR="00870B2C" w:rsidRDefault="00870B2C">
      <w:bookmarkStart w:id="0" w:name="_GoBack"/>
      <w:bookmarkEnd w:id="0"/>
    </w:p>
    <w:sectPr w:rsidR="00870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BE"/>
    <w:rsid w:val="00870B2C"/>
    <w:rsid w:val="00DE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ACBA5-01A0-4757-ADB6-9B56F69F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0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Mróz</dc:creator>
  <cp:keywords/>
  <dc:description/>
  <cp:lastModifiedBy>Agnieszka Mróz</cp:lastModifiedBy>
  <cp:revision>1</cp:revision>
  <dcterms:created xsi:type="dcterms:W3CDTF">2021-02-12T13:22:00Z</dcterms:created>
  <dcterms:modified xsi:type="dcterms:W3CDTF">2021-02-12T13:22:00Z</dcterms:modified>
</cp:coreProperties>
</file>