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A4" w:rsidRPr="00A94BA4" w:rsidRDefault="00A94BA4" w:rsidP="007F4DC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94BA4">
        <w:rPr>
          <w:b/>
        </w:rPr>
        <w:t>VI SZKOLNY KONKURS PIOSENKI PATRIOTYCZNEJ I ŻOŁNIERSKIEJ 2021</w:t>
      </w:r>
      <w:r w:rsidRPr="00A94BA4">
        <w:rPr>
          <w:b/>
        </w:rPr>
        <w:br/>
        <w:t>„Śpiewamy dla Ojczyzny”</w:t>
      </w:r>
      <w:r w:rsidRPr="00A94BA4">
        <w:rPr>
          <w:b/>
        </w:rPr>
        <w:br/>
      </w:r>
      <w:r w:rsidRPr="00A94BA4">
        <w:br/>
      </w:r>
      <w:r w:rsidRPr="00A94BA4">
        <w:rPr>
          <w:b/>
        </w:rPr>
        <w:t>REGULAMIN</w:t>
      </w:r>
    </w:p>
    <w:p w:rsidR="007F4DC6" w:rsidRDefault="00A94BA4" w:rsidP="007F4DC6">
      <w:pPr>
        <w:spacing w:after="0" w:line="240" w:lineRule="auto"/>
        <w:rPr>
          <w:b/>
          <w:i/>
          <w:u w:val="single"/>
        </w:rPr>
      </w:pPr>
      <w:r w:rsidRPr="00A94BA4">
        <w:br/>
      </w:r>
      <w:r w:rsidRPr="000B7B5B">
        <w:rPr>
          <w:b/>
          <w:i/>
          <w:u w:val="single"/>
        </w:rPr>
        <w:t>Miejsce konkursu:</w:t>
      </w:r>
      <w:r w:rsidRPr="000B7B5B">
        <w:rPr>
          <w:b/>
          <w:i/>
          <w:u w:val="single"/>
        </w:rPr>
        <w:br/>
      </w:r>
      <w:r w:rsidRPr="00A94BA4">
        <w:t>Szkoła Podstawowa im</w:t>
      </w:r>
      <w:r w:rsidR="007F4DC6">
        <w:t>. Jana Pawła II w Michałowicach</w:t>
      </w:r>
      <w:r w:rsidRPr="00A94BA4">
        <w:br/>
      </w:r>
    </w:p>
    <w:p w:rsidR="00B44808" w:rsidRPr="000B7B5B" w:rsidRDefault="00A94BA4" w:rsidP="007F4DC6">
      <w:pPr>
        <w:spacing w:after="0" w:line="240" w:lineRule="auto"/>
        <w:rPr>
          <w:b/>
          <w:i/>
          <w:u w:val="single"/>
        </w:rPr>
      </w:pPr>
      <w:r w:rsidRPr="000B7B5B">
        <w:rPr>
          <w:b/>
          <w:i/>
          <w:u w:val="single"/>
        </w:rPr>
        <w:t>Organizatorzy:</w:t>
      </w:r>
    </w:p>
    <w:p w:rsidR="00B44808" w:rsidRDefault="00B44808" w:rsidP="007F4DC6">
      <w:pPr>
        <w:spacing w:after="0" w:line="240" w:lineRule="auto"/>
      </w:pPr>
      <w:r w:rsidRPr="00B44808">
        <w:t>Nauczyciele Szkoły Podstawowej im. Jana Pawła II w Michałowicach</w:t>
      </w:r>
    </w:p>
    <w:p w:rsidR="007F4DC6" w:rsidRDefault="007F4DC6" w:rsidP="007F4DC6">
      <w:pPr>
        <w:spacing w:after="0" w:line="240" w:lineRule="auto"/>
        <w:rPr>
          <w:b/>
          <w:i/>
          <w:u w:val="single"/>
        </w:rPr>
      </w:pPr>
    </w:p>
    <w:p w:rsidR="00B44808" w:rsidRPr="000B7B5B" w:rsidRDefault="00B44808" w:rsidP="007F4DC6">
      <w:pPr>
        <w:spacing w:after="0" w:line="240" w:lineRule="auto"/>
        <w:rPr>
          <w:b/>
          <w:i/>
          <w:u w:val="single"/>
        </w:rPr>
      </w:pPr>
      <w:r w:rsidRPr="000B7B5B">
        <w:rPr>
          <w:b/>
          <w:i/>
          <w:u w:val="single"/>
        </w:rPr>
        <w:t>Koordynatorki:</w:t>
      </w:r>
    </w:p>
    <w:p w:rsidR="000B7B5B" w:rsidRDefault="00A94BA4" w:rsidP="007F4DC6">
      <w:pPr>
        <w:pStyle w:val="NormalnyWeb"/>
        <w:spacing w:after="0" w:line="240" w:lineRule="auto"/>
        <w:rPr>
          <w:rFonts w:eastAsia="Times New Roman"/>
          <w:b/>
          <w:bCs/>
          <w:i/>
          <w:iCs/>
          <w:u w:val="single"/>
          <w:lang w:eastAsia="pl-PL"/>
        </w:rPr>
      </w:pPr>
      <w:r w:rsidRPr="00A94BA4">
        <w:t>Dla klas 0-III SP: p. Anna Matejuk</w:t>
      </w:r>
      <w:r w:rsidR="00B44808" w:rsidRPr="00A94BA4">
        <w:t xml:space="preserve"> </w:t>
      </w:r>
      <w:r w:rsidRPr="00A94BA4">
        <w:br/>
        <w:t xml:space="preserve">Dla klas IV-VIII SP: p. Alina </w:t>
      </w:r>
      <w:proofErr w:type="spellStart"/>
      <w:r w:rsidRPr="00A94BA4">
        <w:t>Stencka</w:t>
      </w:r>
      <w:proofErr w:type="spellEnd"/>
      <w:r w:rsidRPr="00A94BA4">
        <w:t xml:space="preserve"> </w:t>
      </w:r>
      <w:r w:rsidRPr="00A94BA4">
        <w:br/>
      </w:r>
      <w:r w:rsidRPr="00A94BA4">
        <w:br/>
      </w:r>
      <w:r w:rsidRPr="000B7B5B">
        <w:rPr>
          <w:b/>
          <w:i/>
          <w:u w:val="single"/>
        </w:rPr>
        <w:t>Cele konkursu:</w:t>
      </w:r>
      <w:r w:rsidRPr="000B7B5B">
        <w:rPr>
          <w:b/>
          <w:i/>
          <w:u w:val="single"/>
        </w:rPr>
        <w:br/>
      </w:r>
      <w:r w:rsidR="00A70628">
        <w:t xml:space="preserve">- </w:t>
      </w:r>
      <w:r w:rsidRPr="00A94BA4">
        <w:t>Uświadomienie roli pieśni historycznych w rozwijaniu poczucia tożsamości narodowej.</w:t>
      </w:r>
      <w:r w:rsidRPr="00A94BA4">
        <w:br/>
      </w:r>
      <w:r w:rsidR="00A70628">
        <w:t xml:space="preserve">- </w:t>
      </w:r>
      <w:r w:rsidRPr="00A94BA4">
        <w:t>Kształtowanie osobowości współczesnego Polaka - patrioty poprzez zainteresowanie historią.</w:t>
      </w:r>
      <w:r w:rsidRPr="00A94BA4">
        <w:br/>
      </w:r>
      <w:r w:rsidR="00A70628">
        <w:t xml:space="preserve">- </w:t>
      </w:r>
      <w:r w:rsidRPr="00A94BA4">
        <w:t>Popularyzacja pieśni patriotycznych i żołnierskich wśród dzieci i młodzieży.</w:t>
      </w:r>
      <w:r w:rsidRPr="00A94BA4">
        <w:br/>
      </w:r>
      <w:r w:rsidR="00A70628">
        <w:t xml:space="preserve">- </w:t>
      </w:r>
      <w:r w:rsidRPr="00A94BA4">
        <w:t>Rozwijanie zamiłowania do śpiewu, jako jednej z form działalności muzycznej.</w:t>
      </w:r>
      <w:r w:rsidRPr="00A94BA4">
        <w:br/>
      </w:r>
      <w:r w:rsidR="00A70628">
        <w:t xml:space="preserve">- </w:t>
      </w:r>
      <w:r w:rsidR="001B69C8">
        <w:t>Promowanie młodych talentów.</w:t>
      </w:r>
      <w:r w:rsidR="001B69C8">
        <w:br/>
      </w:r>
      <w:r w:rsidR="00746AB9" w:rsidRPr="00A94BA4">
        <w:br/>
      </w:r>
      <w:r w:rsidR="000B7B5B" w:rsidRPr="000B7B5B">
        <w:rPr>
          <w:rFonts w:eastAsia="Times New Roman"/>
          <w:b/>
          <w:bCs/>
          <w:i/>
          <w:iCs/>
          <w:u w:val="single"/>
          <w:lang w:eastAsia="pl-PL"/>
        </w:rPr>
        <w:t xml:space="preserve">Zasady konkursu: </w:t>
      </w:r>
    </w:p>
    <w:p w:rsidR="00A70628" w:rsidRPr="00A70628" w:rsidRDefault="00A70628" w:rsidP="007F4DC6">
      <w:pPr>
        <w:pStyle w:val="NormalnyWeb"/>
        <w:numPr>
          <w:ilvl w:val="0"/>
          <w:numId w:val="1"/>
        </w:numPr>
        <w:spacing w:after="0" w:line="240" w:lineRule="auto"/>
        <w:ind w:left="714" w:hanging="357"/>
        <w:rPr>
          <w:rFonts w:eastAsia="Times New Roman"/>
          <w:u w:val="single"/>
          <w:lang w:eastAsia="pl-PL"/>
        </w:rPr>
      </w:pPr>
      <w:r w:rsidRPr="00A94BA4">
        <w:t xml:space="preserve">Konkurs skierowany jest do uczniów </w:t>
      </w:r>
      <w:r w:rsidR="007F4DC6">
        <w:t>klas 0–VIII Szkoły P</w:t>
      </w:r>
      <w:r>
        <w:t>odstawowej</w:t>
      </w:r>
      <w:r w:rsidR="007F4DC6">
        <w:t xml:space="preserve"> im. Jana Pawła II w Michałowicach</w:t>
      </w:r>
      <w:r>
        <w:t>.</w:t>
      </w:r>
    </w:p>
    <w:p w:rsidR="000B7B5B" w:rsidRPr="001B69C8" w:rsidRDefault="000B7B5B" w:rsidP="007F4DC6">
      <w:pPr>
        <w:pStyle w:val="NormalnyWeb"/>
        <w:numPr>
          <w:ilvl w:val="0"/>
          <w:numId w:val="1"/>
        </w:numPr>
        <w:spacing w:after="0" w:line="240" w:lineRule="auto"/>
        <w:ind w:left="714" w:hanging="357"/>
        <w:rPr>
          <w:rFonts w:eastAsia="Times New Roman"/>
          <w:b/>
          <w:u w:val="single"/>
          <w:lang w:eastAsia="pl-PL"/>
        </w:rPr>
      </w:pPr>
      <w:r w:rsidRPr="00A94BA4">
        <w:t>Każdy uczestnik (solista lub zespół) prezentuje </w:t>
      </w:r>
      <w:r w:rsidRPr="001B69C8">
        <w:rPr>
          <w:b/>
        </w:rPr>
        <w:t>jedną piosenkę o tematyce patriotycznej tradycyjną lub współczesną.</w:t>
      </w:r>
    </w:p>
    <w:p w:rsidR="000B7B5B" w:rsidRPr="000B7B5B" w:rsidRDefault="000B7B5B" w:rsidP="007F4DC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A94BA4">
        <w:t xml:space="preserve">Można śpiewać a capella lub z własnym akompaniamentem, ewentualnie do podkładu </w:t>
      </w:r>
      <w:r w:rsidR="00A70628">
        <w:t xml:space="preserve">muzycznego. </w:t>
      </w:r>
      <w:r w:rsidRPr="00A94BA4">
        <w:t>Uczestnik śpiewający do playbacku (podkład + wok</w:t>
      </w:r>
      <w:r>
        <w:t>al) zostanie zdyskwalifikowany.</w:t>
      </w:r>
    </w:p>
    <w:p w:rsidR="000B7B5B" w:rsidRDefault="000B7B5B" w:rsidP="007F4DC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0B7B5B">
        <w:rPr>
          <w:rFonts w:eastAsia="Times New Roman" w:cs="Times New Roman"/>
          <w:b/>
          <w:bCs/>
          <w:szCs w:val="24"/>
          <w:lang w:eastAsia="pl-PL"/>
        </w:rPr>
        <w:t>Konkurs w tym roku ma formę zdalną</w:t>
      </w:r>
      <w:r w:rsidRPr="000B7B5B">
        <w:rPr>
          <w:rFonts w:eastAsia="Times New Roman" w:cs="Times New Roman"/>
          <w:szCs w:val="24"/>
          <w:lang w:eastAsia="pl-PL"/>
        </w:rPr>
        <w:t xml:space="preserve"> – należy zaprezentować swój talent </w:t>
      </w:r>
      <w:r w:rsidRPr="000B7B5B">
        <w:rPr>
          <w:rFonts w:eastAsia="Times New Roman" w:cs="Times New Roman"/>
          <w:b/>
          <w:bCs/>
          <w:szCs w:val="24"/>
          <w:lang w:eastAsia="pl-PL"/>
        </w:rPr>
        <w:t>poprzez nagranie filmu wideo</w:t>
      </w:r>
      <w:r w:rsidRPr="000B7B5B">
        <w:rPr>
          <w:rFonts w:eastAsia="Times New Roman" w:cs="Times New Roman"/>
          <w:szCs w:val="24"/>
          <w:lang w:eastAsia="pl-PL"/>
        </w:rPr>
        <w:t xml:space="preserve">. Cały występ ma trwać </w:t>
      </w:r>
      <w:r w:rsidRPr="000B7B5B">
        <w:rPr>
          <w:rFonts w:eastAsia="Times New Roman" w:cs="Times New Roman"/>
          <w:b/>
          <w:bCs/>
          <w:szCs w:val="24"/>
          <w:lang w:eastAsia="pl-PL"/>
        </w:rPr>
        <w:t>do 3 minut</w:t>
      </w:r>
      <w:r w:rsidRPr="000B7B5B">
        <w:rPr>
          <w:rFonts w:eastAsia="Times New Roman" w:cs="Times New Roman"/>
          <w:szCs w:val="24"/>
          <w:lang w:eastAsia="pl-PL"/>
        </w:rPr>
        <w:t xml:space="preserve">. </w:t>
      </w:r>
    </w:p>
    <w:p w:rsidR="000B7B5B" w:rsidRPr="000B7B5B" w:rsidRDefault="000B7B5B" w:rsidP="007F4DC6">
      <w:pPr>
        <w:spacing w:after="0" w:line="240" w:lineRule="auto"/>
        <w:rPr>
          <w:rFonts w:eastAsia="Times New Roman" w:cs="Times New Roman"/>
          <w:szCs w:val="24"/>
          <w:u w:val="single"/>
          <w:lang w:eastAsia="pl-PL"/>
        </w:rPr>
      </w:pPr>
      <w:r w:rsidRPr="000B7B5B">
        <w:rPr>
          <w:rFonts w:eastAsia="Times New Roman" w:cs="Times New Roman"/>
          <w:b/>
          <w:bCs/>
          <w:i/>
          <w:iCs/>
          <w:szCs w:val="24"/>
          <w:u w:val="single"/>
          <w:lang w:eastAsia="pl-PL"/>
        </w:rPr>
        <w:t>Terminy:</w:t>
      </w:r>
    </w:p>
    <w:p w:rsidR="00A70628" w:rsidRDefault="000B7B5B" w:rsidP="007F4DC6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B7B5B">
        <w:rPr>
          <w:rFonts w:eastAsia="Times New Roman" w:cs="Times New Roman"/>
          <w:b/>
          <w:bCs/>
          <w:szCs w:val="24"/>
          <w:lang w:eastAsia="pl-PL"/>
        </w:rPr>
        <w:t xml:space="preserve">Wypełnioną i podpisaną przez rodziców/prawnych opiekunów KARTĘ ZGŁOSZENIA DO KONKURSU należy przesłać jako załącznik </w:t>
      </w:r>
      <w:r w:rsidR="00A70628">
        <w:rPr>
          <w:rFonts w:eastAsia="Times New Roman" w:cs="Times New Roman"/>
          <w:b/>
          <w:bCs/>
          <w:szCs w:val="24"/>
          <w:lang w:eastAsia="pl-PL"/>
        </w:rPr>
        <w:t xml:space="preserve">razem z NAGRANIEM KONKURSOWYM </w:t>
      </w:r>
      <w:r w:rsidRPr="000B7B5B">
        <w:rPr>
          <w:rFonts w:eastAsia="Times New Roman" w:cs="Times New Roman"/>
          <w:b/>
          <w:bCs/>
          <w:szCs w:val="24"/>
          <w:lang w:eastAsia="pl-PL"/>
        </w:rPr>
        <w:t>na adres e-mailowy</w:t>
      </w:r>
      <w:r w:rsidRPr="000B7B5B">
        <w:rPr>
          <w:rFonts w:eastAsia="Times New Roman" w:cs="Times New Roman"/>
          <w:szCs w:val="24"/>
          <w:lang w:eastAsia="pl-PL"/>
        </w:rPr>
        <w:t xml:space="preserve">: </w:t>
      </w:r>
      <w:hyperlink r:id="rId5" w:history="1">
        <w:r w:rsidRPr="000B7B5B">
          <w:rPr>
            <w:rFonts w:eastAsia="Times New Roman" w:cs="Times New Roman"/>
            <w:color w:val="0000FF"/>
            <w:szCs w:val="24"/>
            <w:u w:val="single"/>
            <w:lang w:eastAsia="pl-PL"/>
          </w:rPr>
          <w:t>MamTalent@spmichalowice.pl</w:t>
        </w:r>
      </w:hyperlink>
      <w:r w:rsidRPr="000B7B5B">
        <w:rPr>
          <w:rFonts w:eastAsia="Times New Roman" w:cs="Times New Roman"/>
          <w:szCs w:val="24"/>
          <w:lang w:eastAsia="pl-PL"/>
        </w:rPr>
        <w:t xml:space="preserve"> </w:t>
      </w:r>
      <w:r w:rsidR="00A70628" w:rsidRPr="00A70628">
        <w:rPr>
          <w:rFonts w:eastAsia="Times New Roman" w:cs="Times New Roman"/>
          <w:b/>
          <w:bCs/>
          <w:szCs w:val="24"/>
          <w:lang w:eastAsia="pl-PL"/>
        </w:rPr>
        <w:t>do dnia 12 listopada</w:t>
      </w:r>
      <w:r w:rsidRPr="000B7B5B">
        <w:rPr>
          <w:rFonts w:eastAsia="Times New Roman" w:cs="Times New Roman"/>
          <w:b/>
          <w:bCs/>
          <w:szCs w:val="24"/>
          <w:lang w:eastAsia="pl-PL"/>
        </w:rPr>
        <w:t xml:space="preserve"> 2021 r.</w:t>
      </w:r>
      <w:r w:rsidRPr="00A94BA4">
        <w:br/>
      </w:r>
    </w:p>
    <w:p w:rsidR="00A70628" w:rsidRDefault="000B7B5B" w:rsidP="007F4DC6">
      <w:pPr>
        <w:spacing w:after="0" w:line="240" w:lineRule="auto"/>
      </w:pPr>
      <w:r w:rsidRPr="00A70628">
        <w:rPr>
          <w:rStyle w:val="Uwydatnienie"/>
          <w:b/>
          <w:bCs/>
          <w:u w:val="single"/>
        </w:rPr>
        <w:t>Zasady oceniania i nagradzania:</w:t>
      </w:r>
    </w:p>
    <w:p w:rsidR="00A70628" w:rsidRPr="00A70628" w:rsidRDefault="00A94BA4" w:rsidP="007F4DC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94BA4">
        <w:t>Kategorie konkursu:</w:t>
      </w:r>
      <w:r w:rsidRPr="00A94BA4">
        <w:br/>
        <w:t>a) wiekowa:</w:t>
      </w:r>
      <w:r w:rsidRPr="00A94BA4">
        <w:br/>
        <w:t>- uczniowie klas 0-III Szkoły Podstawowej</w:t>
      </w:r>
      <w:r w:rsidRPr="00A94BA4">
        <w:br/>
        <w:t>- uczniowie klas IV-VI Szkoły Podstawowej</w:t>
      </w:r>
      <w:r w:rsidRPr="00A94BA4">
        <w:br/>
        <w:t>- uczniowie klas VII -VIII Szkoły Podstawowej</w:t>
      </w:r>
      <w:r w:rsidRPr="00A94BA4">
        <w:br/>
        <w:t>b) wykonawcza:</w:t>
      </w:r>
      <w:r w:rsidRPr="00A94BA4">
        <w:br/>
      </w:r>
      <w:r w:rsidR="00A70628">
        <w:t>- soliści</w:t>
      </w:r>
      <w:r w:rsidR="00A70628">
        <w:br/>
        <w:t>- zespoły wokalne</w:t>
      </w:r>
    </w:p>
    <w:p w:rsidR="00A70628" w:rsidRPr="00A70628" w:rsidRDefault="00A94BA4" w:rsidP="007F4DC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94BA4">
        <w:t>Kryteria oceny:</w:t>
      </w:r>
      <w:r w:rsidRPr="00A94BA4">
        <w:br/>
        <w:t>- Dobór repertuaru zgodny z założeniami regulaminu.</w:t>
      </w:r>
      <w:r w:rsidRPr="00A94BA4">
        <w:br/>
      </w:r>
      <w:r w:rsidRPr="00A94BA4">
        <w:lastRenderedPageBreak/>
        <w:t>- Czystość intonacyjna.</w:t>
      </w:r>
      <w:r w:rsidRPr="00A94BA4">
        <w:br/>
        <w:t>- Znajomość tekstu pieśni lub piosenki.</w:t>
      </w:r>
      <w:r w:rsidRPr="00A94BA4">
        <w:br/>
        <w:t>- Ogólny wyraz artystyczny.</w:t>
      </w:r>
      <w:r w:rsidRPr="00A94BA4">
        <w:br/>
        <w:t>- Est</w:t>
      </w:r>
      <w:r w:rsidR="00A70628">
        <w:t>etyczny i odpowiedni strój.</w:t>
      </w:r>
    </w:p>
    <w:p w:rsidR="00A70628" w:rsidRPr="00A70628" w:rsidRDefault="00A94BA4" w:rsidP="007F4DC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94BA4">
        <w:t>Nagrody:</w:t>
      </w:r>
      <w:r w:rsidRPr="00A94BA4">
        <w:br/>
        <w:t>Jury przyzna I, II i III nagrody oraz wyróżnienia w każdej kat</w:t>
      </w:r>
      <w:r w:rsidR="00A70628">
        <w:t>egorii wiekowej i wykonawczej.</w:t>
      </w:r>
    </w:p>
    <w:p w:rsidR="001B69C8" w:rsidRPr="001B69C8" w:rsidRDefault="00A94BA4" w:rsidP="007F4DC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94BA4">
        <w:t>Uroczyste ogłoszenie wyników i wręczenie dyplomów oraz nagród odbędzie się w dniu ustalonym przez organizatorów. Termin zostanie pod</w:t>
      </w:r>
      <w:r w:rsidR="001B69C8">
        <w:t>any do wiadomości uczestników.</w:t>
      </w:r>
    </w:p>
    <w:p w:rsidR="00E141F5" w:rsidRPr="001B69C8" w:rsidRDefault="00A94BA4" w:rsidP="007F4D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69C8">
        <w:rPr>
          <w:b/>
          <w:i/>
          <w:u w:val="single"/>
        </w:rPr>
        <w:t>Postanowienia końcowe:</w:t>
      </w:r>
      <w:r w:rsidRPr="001B69C8">
        <w:rPr>
          <w:b/>
          <w:i/>
          <w:u w:val="single"/>
        </w:rPr>
        <w:br/>
      </w:r>
      <w:r w:rsidRPr="00A94BA4">
        <w:br/>
        <w:t xml:space="preserve">1. Uczestnictwo w Konkursie oznacza wyrażenie zgody na </w:t>
      </w:r>
      <w:r w:rsidR="00A70628">
        <w:t>warunki niniejszego Regulaminu.</w:t>
      </w:r>
      <w:r w:rsidRPr="00A94BA4">
        <w:br/>
        <w:t>2. Decyzja Komisji Konkursowej typują</w:t>
      </w:r>
      <w:r w:rsidR="00A70628">
        <w:t>cej finalistów jest ostateczna.</w:t>
      </w:r>
      <w:r w:rsidRPr="00A94BA4">
        <w:br/>
        <w:t>3. Wszystkie występy dzieci mogą być nagrywane lub fotografowane</w:t>
      </w:r>
      <w:r w:rsidR="00A70628">
        <w:t xml:space="preserve"> na potrzeby promocyjne Szkoły.</w:t>
      </w:r>
      <w:r w:rsidRPr="00A94BA4">
        <w:br/>
        <w:t>4. Fundatorem nagród jest Rada Rodziców przy Szkole Podstawowej im. Jana Pawła II w Michałowicach</w:t>
      </w:r>
    </w:p>
    <w:p w:rsidR="000B7B5B" w:rsidRPr="00A94BA4" w:rsidRDefault="000B7B5B" w:rsidP="007F4DC6">
      <w:pPr>
        <w:spacing w:after="0" w:line="240" w:lineRule="auto"/>
      </w:pPr>
    </w:p>
    <w:sectPr w:rsidR="000B7B5B" w:rsidRPr="00A9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230D"/>
    <w:multiLevelType w:val="multilevel"/>
    <w:tmpl w:val="C4D8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15D06"/>
    <w:multiLevelType w:val="multilevel"/>
    <w:tmpl w:val="0246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240FE"/>
    <w:multiLevelType w:val="hybridMultilevel"/>
    <w:tmpl w:val="B508924C"/>
    <w:lvl w:ilvl="0" w:tplc="F322F0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6F48"/>
    <w:multiLevelType w:val="multilevel"/>
    <w:tmpl w:val="E044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A4"/>
    <w:rsid w:val="000B7B5B"/>
    <w:rsid w:val="001B69C8"/>
    <w:rsid w:val="006C0D41"/>
    <w:rsid w:val="00746AB9"/>
    <w:rsid w:val="007F4DC6"/>
    <w:rsid w:val="00A70628"/>
    <w:rsid w:val="00A94BA4"/>
    <w:rsid w:val="00B44808"/>
    <w:rsid w:val="00E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7EEA-6023-4500-8488-A34F335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7B5B"/>
    <w:rPr>
      <w:rFonts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0B7B5B"/>
    <w:rPr>
      <w:i/>
      <w:iCs/>
    </w:rPr>
  </w:style>
  <w:style w:type="paragraph" w:styleId="Akapitzlist">
    <w:name w:val="List Paragraph"/>
    <w:basedOn w:val="Normalny"/>
    <w:uiPriority w:val="34"/>
    <w:qFormat/>
    <w:rsid w:val="00A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Talent@sp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Joanna Noska</cp:lastModifiedBy>
  <cp:revision>2</cp:revision>
  <dcterms:created xsi:type="dcterms:W3CDTF">2021-10-26T06:43:00Z</dcterms:created>
  <dcterms:modified xsi:type="dcterms:W3CDTF">2021-10-26T06:43:00Z</dcterms:modified>
</cp:coreProperties>
</file>