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E2" w:rsidRPr="00F75E27" w:rsidRDefault="003E13E2" w:rsidP="00072F82">
      <w:pPr>
        <w:jc w:val="center"/>
        <w:rPr>
          <w:b/>
          <w:sz w:val="36"/>
          <w:szCs w:val="36"/>
        </w:rPr>
      </w:pPr>
      <w:r w:rsidRPr="00F75E27">
        <w:rPr>
          <w:b/>
          <w:sz w:val="36"/>
          <w:szCs w:val="36"/>
        </w:rPr>
        <w:t>LINIA „R” (REGUŁY)</w:t>
      </w:r>
    </w:p>
    <w:p w:rsidR="00072F82" w:rsidRPr="00F75E27" w:rsidRDefault="00072F82" w:rsidP="003E13E2">
      <w:pPr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SZKOŁY”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072F82" w:rsidTr="00072F82">
        <w:trPr>
          <w:trHeight w:val="456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rPr>
                <w:b/>
                <w:color w:val="FF0000"/>
                <w:sz w:val="24"/>
                <w:szCs w:val="24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ind w:left="1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</w:tr>
      <w:tr w:rsidR="00072F82" w:rsidTr="00072F82">
        <w:trPr>
          <w:trHeight w:val="417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9A735E" w:rsidRDefault="00072F82" w:rsidP="00F12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Reguły ul. Zielona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1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9B457B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2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9A735E" w:rsidRDefault="00072F82" w:rsidP="00072F82">
            <w:pPr>
              <w:ind w:left="1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WKD Reguły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08.25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Wiejska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07.34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08.29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Żytnia/Ogrodowa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08.35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Bodycha (wiadukt)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07.45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072F82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552" w:type="dxa"/>
          </w:tcPr>
          <w:p w:rsidR="00072F82" w:rsidRPr="00072F82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07.50</w:t>
            </w:r>
          </w:p>
        </w:tc>
        <w:tc>
          <w:tcPr>
            <w:tcW w:w="2410" w:type="dxa"/>
          </w:tcPr>
          <w:p w:rsidR="00072F82" w:rsidRPr="00072F82" w:rsidRDefault="00072F82" w:rsidP="00072F82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08.45</w:t>
            </w:r>
          </w:p>
        </w:tc>
      </w:tr>
    </w:tbl>
    <w:p w:rsidR="00072F82" w:rsidRDefault="00072F82" w:rsidP="00072F82">
      <w:pPr>
        <w:jc w:val="center"/>
        <w:rPr>
          <w:b/>
          <w:color w:val="FF0000"/>
          <w:sz w:val="36"/>
          <w:szCs w:val="36"/>
        </w:rPr>
      </w:pPr>
    </w:p>
    <w:p w:rsidR="003E13E2" w:rsidRPr="00F75E27" w:rsidRDefault="003E13E2" w:rsidP="00072F82">
      <w:pPr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DOMU”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3E13E2" w:rsidTr="00F75E27">
        <w:trPr>
          <w:trHeight w:val="456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Default="003E13E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rPr>
                <w:b/>
                <w:color w:val="FF0000"/>
                <w:sz w:val="24"/>
                <w:szCs w:val="24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ind w:left="1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</w:tr>
      <w:tr w:rsidR="003E13E2" w:rsidTr="00F75E27">
        <w:trPr>
          <w:trHeight w:val="417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4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Default="003E13E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13E2" w:rsidRPr="009A735E" w:rsidRDefault="003E13E2" w:rsidP="001E7043">
            <w:pPr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14.55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Reguły ul. Zielona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WKD Reguły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14.08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Wiejska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14.10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Żytnia/Ogrodowa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14.15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Bodycha (wiadukt)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14.18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15.18</w:t>
            </w:r>
          </w:p>
        </w:tc>
      </w:tr>
    </w:tbl>
    <w:p w:rsidR="003E13E2" w:rsidRDefault="003E13E2" w:rsidP="003E13E2">
      <w:pPr>
        <w:rPr>
          <w:b/>
          <w:color w:val="FF0000"/>
          <w:sz w:val="32"/>
          <w:szCs w:val="3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3E13E2" w:rsidTr="00F75E27">
        <w:trPr>
          <w:trHeight w:val="456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3E13E2" w:rsidRDefault="003E13E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Default="003E13E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Pr="001044D6" w:rsidRDefault="003E13E2" w:rsidP="001E7043">
            <w:pPr>
              <w:jc w:val="center"/>
              <w:rPr>
                <w:b/>
                <w:sz w:val="24"/>
                <w:szCs w:val="24"/>
              </w:rPr>
            </w:pPr>
            <w:r w:rsidRPr="001044D6">
              <w:rPr>
                <w:b/>
                <w:sz w:val="24"/>
                <w:szCs w:val="24"/>
              </w:rPr>
              <w:t>poniedziałek - piątek</w:t>
            </w:r>
          </w:p>
        </w:tc>
      </w:tr>
      <w:tr w:rsidR="003E13E2" w:rsidTr="00F75E27">
        <w:trPr>
          <w:trHeight w:val="344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Pr="00796B7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796B7B">
              <w:rPr>
                <w:b/>
                <w:sz w:val="32"/>
                <w:szCs w:val="32"/>
              </w:rPr>
              <w:t>Trasa nr 5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Default="003E13E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Reguły ul. Zielona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WKD Reguły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15.48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Wiejska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Żytnia/Ogrodowa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 w:rsidR="003E13E2" w:rsidTr="001E7043">
        <w:tc>
          <w:tcPr>
            <w:tcW w:w="4678" w:type="dxa"/>
          </w:tcPr>
          <w:p w:rsidR="003E13E2" w:rsidRPr="009B457B" w:rsidRDefault="003E13E2" w:rsidP="001E7043">
            <w:pPr>
              <w:rPr>
                <w:sz w:val="28"/>
                <w:szCs w:val="28"/>
              </w:rPr>
            </w:pPr>
            <w:r w:rsidRPr="009B457B">
              <w:rPr>
                <w:sz w:val="28"/>
                <w:szCs w:val="28"/>
              </w:rPr>
              <w:t>ul. Bodycha (wiadukt)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</w:tbl>
    <w:p w:rsidR="003E13E2" w:rsidRDefault="003E13E2" w:rsidP="003E13E2">
      <w:pPr>
        <w:jc w:val="center"/>
        <w:rPr>
          <w:b/>
          <w:color w:val="FF0000"/>
          <w:sz w:val="32"/>
          <w:szCs w:val="32"/>
        </w:rPr>
      </w:pPr>
    </w:p>
    <w:p w:rsidR="00F75E27" w:rsidRDefault="003E13E2" w:rsidP="00F75E27">
      <w:pPr>
        <w:ind w:left="-142"/>
        <w:jc w:val="both"/>
        <w:rPr>
          <w:b/>
          <w:sz w:val="28"/>
          <w:szCs w:val="28"/>
        </w:rPr>
      </w:pPr>
      <w:r w:rsidRPr="00F75E27">
        <w:rPr>
          <w:b/>
          <w:sz w:val="28"/>
          <w:szCs w:val="28"/>
        </w:rPr>
        <w:t>Godziny przyjazdu na poszczególne przystanki pośrednie są orientacyjne.</w:t>
      </w:r>
    </w:p>
    <w:p w:rsidR="00072F82" w:rsidRPr="00F00749" w:rsidRDefault="00072F82" w:rsidP="00F00749">
      <w:pPr>
        <w:ind w:left="-142"/>
        <w:jc w:val="center"/>
        <w:rPr>
          <w:b/>
          <w:sz w:val="36"/>
          <w:szCs w:val="36"/>
        </w:rPr>
      </w:pPr>
      <w:r w:rsidRPr="00F75E27">
        <w:rPr>
          <w:b/>
          <w:sz w:val="36"/>
          <w:szCs w:val="36"/>
        </w:rPr>
        <w:lastRenderedPageBreak/>
        <w:t>LINIA „O” (OPACZ – KOLONIA/MICHAŁOWICE WIEŚ)</w:t>
      </w:r>
    </w:p>
    <w:p w:rsidR="00072F82" w:rsidRPr="00F75E27" w:rsidRDefault="00072F82" w:rsidP="00072F82">
      <w:pPr>
        <w:ind w:right="-142"/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SZKOŁY”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072F82" w:rsidTr="00072F82">
        <w:trPr>
          <w:trHeight w:val="456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rPr>
                <w:b/>
                <w:color w:val="FF0000"/>
                <w:sz w:val="24"/>
                <w:szCs w:val="24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ind w:left="1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</w:tr>
      <w:tr w:rsidR="00072F82" w:rsidTr="00072F82">
        <w:trPr>
          <w:trHeight w:val="417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8975BB" w:rsidRDefault="00F12312" w:rsidP="00F12312">
            <w:pPr>
              <w:jc w:val="center"/>
              <w:rPr>
                <w:b/>
                <w:sz w:val="32"/>
                <w:szCs w:val="32"/>
              </w:rPr>
            </w:pPr>
            <w:r w:rsidRPr="00AE6A29">
              <w:rPr>
                <w:b/>
                <w:sz w:val="28"/>
                <w:szCs w:val="28"/>
              </w:rPr>
              <w:t>WKD Opacz-Kolonia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1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2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9A735E" w:rsidRDefault="00072F82" w:rsidP="001E7043">
            <w:pPr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08.25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Środkowa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07.28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08.28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Targowa</w:t>
            </w:r>
          </w:p>
        </w:tc>
        <w:tc>
          <w:tcPr>
            <w:tcW w:w="2552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07.29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08.29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Poniatowskiego/trasa serwisowa 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07.34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08.34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07.38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08.38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Kasztanowa/ul. Kolejowa (mostek)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072F82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552" w:type="dxa"/>
          </w:tcPr>
          <w:p w:rsidR="00072F82" w:rsidRPr="00072F82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07.45</w:t>
            </w:r>
          </w:p>
        </w:tc>
        <w:tc>
          <w:tcPr>
            <w:tcW w:w="2410" w:type="dxa"/>
          </w:tcPr>
          <w:p w:rsidR="00072F82" w:rsidRPr="00072F82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08.45</w:t>
            </w:r>
          </w:p>
        </w:tc>
      </w:tr>
    </w:tbl>
    <w:p w:rsidR="00F75E27" w:rsidRDefault="00F75E27" w:rsidP="00F00749">
      <w:pPr>
        <w:ind w:right="-142"/>
        <w:rPr>
          <w:b/>
          <w:sz w:val="32"/>
          <w:szCs w:val="32"/>
        </w:rPr>
      </w:pPr>
    </w:p>
    <w:p w:rsidR="00072F82" w:rsidRDefault="00072F82" w:rsidP="00072F82">
      <w:pPr>
        <w:ind w:right="-142"/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DOMU”</w:t>
      </w:r>
    </w:p>
    <w:p w:rsidR="00072F82" w:rsidRDefault="00072F82" w:rsidP="00072F82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7"/>
        <w:gridCol w:w="1560"/>
        <w:gridCol w:w="1560"/>
        <w:gridCol w:w="1701"/>
      </w:tblGrid>
      <w:tr w:rsidR="00072F82" w:rsidTr="00F75E27">
        <w:trPr>
          <w:trHeight w:val="600"/>
        </w:trPr>
        <w:tc>
          <w:tcPr>
            <w:tcW w:w="4677" w:type="dxa"/>
            <w:vMerge w:val="restart"/>
            <w:shd w:val="clear" w:color="auto" w:fill="F4B083" w:themeFill="accent2" w:themeFillTint="99"/>
          </w:tcPr>
          <w:p w:rsidR="00072F82" w:rsidRPr="00B63F8C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B63F8C">
              <w:rPr>
                <w:b/>
                <w:sz w:val="32"/>
                <w:szCs w:val="32"/>
              </w:rPr>
              <w:t>PRZYSTANEK</w:t>
            </w:r>
          </w:p>
        </w:tc>
        <w:tc>
          <w:tcPr>
            <w:tcW w:w="4821" w:type="dxa"/>
            <w:gridSpan w:val="3"/>
            <w:shd w:val="clear" w:color="auto" w:fill="F4B083" w:themeFill="accent2" w:themeFillTint="99"/>
          </w:tcPr>
          <w:p w:rsidR="00072F82" w:rsidRDefault="00072F82" w:rsidP="00F00749">
            <w:r>
              <w:rPr>
                <w:b/>
                <w:sz w:val="32"/>
                <w:szCs w:val="32"/>
              </w:rPr>
              <w:t>GODZINA ODJAZDU</w:t>
            </w:r>
          </w:p>
          <w:p w:rsidR="00072F82" w:rsidRDefault="00072F82" w:rsidP="001E7043"/>
        </w:tc>
      </w:tr>
      <w:tr w:rsidR="00072F82" w:rsidTr="00F75E27">
        <w:trPr>
          <w:trHeight w:val="588"/>
        </w:trPr>
        <w:tc>
          <w:tcPr>
            <w:tcW w:w="4677" w:type="dxa"/>
            <w:vMerge/>
            <w:shd w:val="clear" w:color="auto" w:fill="F4B083" w:themeFill="accent2" w:themeFillTint="99"/>
          </w:tcPr>
          <w:p w:rsidR="00072F82" w:rsidRPr="00B63F8C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B63F8C" w:rsidRDefault="00F00749" w:rsidP="001E7043">
            <w:pPr>
              <w:jc w:val="center"/>
            </w:pPr>
            <w:r>
              <w:rPr>
                <w:b/>
                <w:sz w:val="24"/>
                <w:szCs w:val="24"/>
              </w:rPr>
              <w:t>poniedziałek-czwartek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</w:tr>
      <w:tr w:rsidR="00072F82" w:rsidTr="00F75E27">
        <w:trPr>
          <w:trHeight w:val="417"/>
        </w:trPr>
        <w:tc>
          <w:tcPr>
            <w:tcW w:w="4677" w:type="dxa"/>
            <w:vMerge w:val="restart"/>
            <w:shd w:val="clear" w:color="auto" w:fill="F4B083" w:themeFill="accent2" w:themeFillTint="99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4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5</w:t>
            </w:r>
          </w:p>
        </w:tc>
      </w:tr>
      <w:tr w:rsidR="00072F82" w:rsidTr="00F75E27">
        <w:trPr>
          <w:trHeight w:val="324"/>
        </w:trPr>
        <w:tc>
          <w:tcPr>
            <w:tcW w:w="4677" w:type="dxa"/>
            <w:vMerge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9A735E" w:rsidRDefault="00F00749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72F82" w:rsidRPr="009A735E" w:rsidRDefault="00072F82" w:rsidP="001E7043">
            <w:pPr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15.40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 xml:space="preserve">ul. Kasztanowa/ul. Kolejowa (mostek) 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15.46</w:t>
            </w:r>
          </w:p>
        </w:tc>
      </w:tr>
      <w:tr w:rsidR="00072F82" w:rsidTr="001E7043">
        <w:tc>
          <w:tcPr>
            <w:tcW w:w="4677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E6A29">
              <w:rPr>
                <w:sz w:val="28"/>
                <w:szCs w:val="28"/>
              </w:rPr>
              <w:t>l. Poniatowskiego (trasa serwisowa)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Targowa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Środkowa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1560" w:type="dxa"/>
          </w:tcPr>
          <w:p w:rsidR="00072F82" w:rsidRPr="009A735E" w:rsidRDefault="00F00749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15.57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F12312">
            <w:pPr>
              <w:rPr>
                <w:b/>
                <w:sz w:val="28"/>
                <w:szCs w:val="28"/>
              </w:rPr>
            </w:pPr>
            <w:r w:rsidRPr="00AE6A29">
              <w:rPr>
                <w:b/>
                <w:sz w:val="28"/>
                <w:szCs w:val="28"/>
              </w:rPr>
              <w:t>WKD Opacz-Kolonia</w:t>
            </w:r>
          </w:p>
        </w:tc>
        <w:tc>
          <w:tcPr>
            <w:tcW w:w="1560" w:type="dxa"/>
          </w:tcPr>
          <w:p w:rsidR="00072F82" w:rsidRPr="00DB3CEA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560" w:type="dxa"/>
          </w:tcPr>
          <w:p w:rsidR="00072F82" w:rsidRPr="00DB3CEA" w:rsidRDefault="00F00749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072F82" w:rsidRPr="00DB3CEA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DB3CEA">
              <w:rPr>
                <w:b/>
                <w:sz w:val="28"/>
                <w:szCs w:val="28"/>
              </w:rPr>
              <w:t>16.00</w:t>
            </w:r>
          </w:p>
        </w:tc>
      </w:tr>
    </w:tbl>
    <w:p w:rsidR="00072F82" w:rsidRDefault="00072F82" w:rsidP="00072F82"/>
    <w:p w:rsidR="00F00749" w:rsidRPr="00F00749" w:rsidRDefault="00F00749" w:rsidP="00F00749">
      <w:pPr>
        <w:ind w:right="-142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UWAGA!</w:t>
      </w:r>
    </w:p>
    <w:p w:rsidR="00F00749" w:rsidRPr="00F00749" w:rsidRDefault="00F00749" w:rsidP="00F00749">
      <w:pPr>
        <w:ind w:right="-142"/>
        <w:jc w:val="both"/>
        <w:rPr>
          <w:b/>
          <w:color w:val="FF0000"/>
          <w:sz w:val="32"/>
          <w:szCs w:val="32"/>
        </w:rPr>
      </w:pPr>
      <w:r w:rsidRPr="00F00749">
        <w:rPr>
          <w:b/>
          <w:color w:val="FF0000"/>
          <w:sz w:val="32"/>
          <w:szCs w:val="32"/>
        </w:rPr>
        <w:t>Autobus</w:t>
      </w:r>
      <w:r>
        <w:rPr>
          <w:b/>
          <w:color w:val="FF0000"/>
          <w:sz w:val="32"/>
          <w:szCs w:val="32"/>
        </w:rPr>
        <w:t xml:space="preserve"> TRASA 3 TYLKO</w:t>
      </w:r>
      <w:r w:rsidR="00F12312">
        <w:rPr>
          <w:b/>
          <w:color w:val="FF0000"/>
          <w:sz w:val="32"/>
          <w:szCs w:val="32"/>
        </w:rPr>
        <w:t xml:space="preserve"> w</w:t>
      </w:r>
      <w:bookmarkStart w:id="0" w:name="_GoBack"/>
      <w:bookmarkEnd w:id="0"/>
      <w:r w:rsidRPr="00F00749">
        <w:rPr>
          <w:b/>
          <w:color w:val="FF0000"/>
          <w:sz w:val="32"/>
          <w:szCs w:val="32"/>
        </w:rPr>
        <w:t xml:space="preserve"> PIĄTKI będzie kursował wg następującego rozkładu</w:t>
      </w:r>
    </w:p>
    <w:p w:rsidR="00F00749" w:rsidRDefault="00F00749" w:rsidP="00F00749">
      <w:pPr>
        <w:jc w:val="both"/>
      </w:pPr>
    </w:p>
    <w:p w:rsidR="00F00749" w:rsidRDefault="00F00749" w:rsidP="00F00749">
      <w:pPr>
        <w:jc w:val="both"/>
        <w:rPr>
          <w:b/>
          <w:sz w:val="28"/>
          <w:szCs w:val="28"/>
        </w:rPr>
      </w:pPr>
    </w:p>
    <w:p w:rsidR="00F00749" w:rsidRDefault="00F00749" w:rsidP="00F00749">
      <w:pPr>
        <w:ind w:left="-142"/>
        <w:jc w:val="center"/>
        <w:rPr>
          <w:b/>
          <w:sz w:val="28"/>
          <w:szCs w:val="28"/>
        </w:rPr>
      </w:pPr>
    </w:p>
    <w:tbl>
      <w:tblPr>
        <w:tblStyle w:val="Tabela-Siatka"/>
        <w:tblW w:w="7797" w:type="dxa"/>
        <w:tblInd w:w="562" w:type="dxa"/>
        <w:tblLook w:val="04A0" w:firstRow="1" w:lastRow="0" w:firstColumn="1" w:lastColumn="0" w:noHBand="0" w:noVBand="1"/>
      </w:tblPr>
      <w:tblGrid>
        <w:gridCol w:w="4820"/>
        <w:gridCol w:w="2977"/>
      </w:tblGrid>
      <w:tr w:rsidR="00F00749" w:rsidTr="00F12312">
        <w:trPr>
          <w:trHeight w:val="600"/>
        </w:trPr>
        <w:tc>
          <w:tcPr>
            <w:tcW w:w="4820" w:type="dxa"/>
            <w:vMerge w:val="restart"/>
            <w:shd w:val="clear" w:color="auto" w:fill="F4B083" w:themeFill="accent2" w:themeFillTint="99"/>
          </w:tcPr>
          <w:p w:rsidR="00F00749" w:rsidRPr="00B63F8C" w:rsidRDefault="00F00749" w:rsidP="00F00749">
            <w:pPr>
              <w:jc w:val="center"/>
              <w:rPr>
                <w:b/>
                <w:sz w:val="32"/>
                <w:szCs w:val="32"/>
              </w:rPr>
            </w:pPr>
            <w:r w:rsidRPr="00B63F8C">
              <w:rPr>
                <w:b/>
                <w:sz w:val="32"/>
                <w:szCs w:val="32"/>
              </w:rPr>
              <w:t>PRZYSTANEK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F00749" w:rsidRPr="00F00749" w:rsidRDefault="00F00749" w:rsidP="00F00749">
            <w:pPr>
              <w:jc w:val="center"/>
              <w:rPr>
                <w:b/>
                <w:sz w:val="32"/>
                <w:szCs w:val="32"/>
              </w:rPr>
            </w:pPr>
            <w:r w:rsidRPr="00F00749">
              <w:rPr>
                <w:b/>
                <w:sz w:val="32"/>
                <w:szCs w:val="32"/>
              </w:rPr>
              <w:t>GODZINA ODJAZDU</w:t>
            </w:r>
          </w:p>
        </w:tc>
      </w:tr>
      <w:tr w:rsidR="00F00749" w:rsidTr="00F12312">
        <w:trPr>
          <w:trHeight w:val="588"/>
        </w:trPr>
        <w:tc>
          <w:tcPr>
            <w:tcW w:w="4820" w:type="dxa"/>
            <w:vMerge/>
            <w:shd w:val="clear" w:color="auto" w:fill="F4B083" w:themeFill="accent2" w:themeFillTint="99"/>
          </w:tcPr>
          <w:p w:rsidR="00F00749" w:rsidRPr="00B63F8C" w:rsidRDefault="00F00749" w:rsidP="00F007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F00749" w:rsidRPr="00B63F8C" w:rsidRDefault="00F00749" w:rsidP="00F00749">
            <w:pPr>
              <w:jc w:val="center"/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F00749" w:rsidRPr="008975BB" w:rsidTr="00F12312">
        <w:trPr>
          <w:trHeight w:val="417"/>
        </w:trPr>
        <w:tc>
          <w:tcPr>
            <w:tcW w:w="4820" w:type="dxa"/>
            <w:vMerge w:val="restart"/>
            <w:shd w:val="clear" w:color="auto" w:fill="F4B083" w:themeFill="accent2" w:themeFillTint="99"/>
          </w:tcPr>
          <w:p w:rsidR="00F00749" w:rsidRPr="00F12312" w:rsidRDefault="00F00749" w:rsidP="00F12312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F00749" w:rsidRPr="008975BB" w:rsidRDefault="00F00749" w:rsidP="00F00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</w:tr>
      <w:tr w:rsidR="00F00749" w:rsidRPr="009A735E" w:rsidTr="00F12312">
        <w:trPr>
          <w:trHeight w:val="324"/>
        </w:trPr>
        <w:tc>
          <w:tcPr>
            <w:tcW w:w="4820" w:type="dxa"/>
            <w:vMerge/>
            <w:shd w:val="clear" w:color="auto" w:fill="F4B083" w:themeFill="accent2" w:themeFillTint="99"/>
          </w:tcPr>
          <w:p w:rsidR="00F00749" w:rsidRDefault="00F00749" w:rsidP="00F0074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F00749" w:rsidRPr="009A735E" w:rsidRDefault="00F00749" w:rsidP="00F0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</w:t>
            </w:r>
            <w:r w:rsidRPr="009A735E">
              <w:rPr>
                <w:b/>
                <w:sz w:val="28"/>
                <w:szCs w:val="28"/>
              </w:rPr>
              <w:t>5</w:t>
            </w:r>
          </w:p>
        </w:tc>
      </w:tr>
      <w:tr w:rsidR="00F00749" w:rsidRPr="009A735E" w:rsidTr="00F12312">
        <w:tc>
          <w:tcPr>
            <w:tcW w:w="4820" w:type="dxa"/>
          </w:tcPr>
          <w:p w:rsidR="00F00749" w:rsidRPr="00AE6A29" w:rsidRDefault="00F00749" w:rsidP="00F12312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Kasztanowa/ul. Kolejowa (mostek)</w:t>
            </w:r>
          </w:p>
        </w:tc>
        <w:tc>
          <w:tcPr>
            <w:tcW w:w="2977" w:type="dxa"/>
          </w:tcPr>
          <w:p w:rsidR="00F00749" w:rsidRPr="009A735E" w:rsidRDefault="00F00749" w:rsidP="00F0074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F00749" w:rsidRPr="009A735E" w:rsidTr="00F12312">
        <w:tc>
          <w:tcPr>
            <w:tcW w:w="4820" w:type="dxa"/>
          </w:tcPr>
          <w:p w:rsidR="00F00749" w:rsidRPr="00AE6A29" w:rsidRDefault="00F00749" w:rsidP="00F12312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2977" w:type="dxa"/>
          </w:tcPr>
          <w:p w:rsidR="00F00749" w:rsidRPr="009A735E" w:rsidRDefault="00F00749" w:rsidP="00F00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>
              <w:rPr>
                <w:sz w:val="28"/>
                <w:szCs w:val="28"/>
              </w:rPr>
              <w:t>1</w:t>
            </w:r>
          </w:p>
        </w:tc>
      </w:tr>
      <w:tr w:rsidR="00F00749" w:rsidRPr="009A735E" w:rsidTr="00F12312">
        <w:tc>
          <w:tcPr>
            <w:tcW w:w="4820" w:type="dxa"/>
          </w:tcPr>
          <w:p w:rsidR="00F00749" w:rsidRPr="00072F82" w:rsidRDefault="00F00749" w:rsidP="00F1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E6A29">
              <w:rPr>
                <w:sz w:val="28"/>
                <w:szCs w:val="28"/>
              </w:rPr>
              <w:t>l. Poniatowskiego (trasa serwisowa)</w:t>
            </w:r>
          </w:p>
        </w:tc>
        <w:tc>
          <w:tcPr>
            <w:tcW w:w="2977" w:type="dxa"/>
          </w:tcPr>
          <w:p w:rsidR="00F00749" w:rsidRPr="009A735E" w:rsidRDefault="00F00749" w:rsidP="00F00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>
              <w:rPr>
                <w:sz w:val="28"/>
                <w:szCs w:val="28"/>
              </w:rPr>
              <w:t>5</w:t>
            </w:r>
          </w:p>
        </w:tc>
      </w:tr>
      <w:tr w:rsidR="00F00749" w:rsidRPr="009A735E" w:rsidTr="00F12312">
        <w:tc>
          <w:tcPr>
            <w:tcW w:w="4820" w:type="dxa"/>
          </w:tcPr>
          <w:p w:rsidR="00F00749" w:rsidRPr="00AE6A29" w:rsidRDefault="00F00749" w:rsidP="00F12312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Targowa</w:t>
            </w:r>
          </w:p>
        </w:tc>
        <w:tc>
          <w:tcPr>
            <w:tcW w:w="2977" w:type="dxa"/>
          </w:tcPr>
          <w:p w:rsidR="00F00749" w:rsidRPr="009A735E" w:rsidRDefault="00F00749" w:rsidP="00F00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>
              <w:rPr>
                <w:sz w:val="28"/>
                <w:szCs w:val="28"/>
              </w:rPr>
              <w:t>0</w:t>
            </w:r>
          </w:p>
        </w:tc>
      </w:tr>
      <w:tr w:rsidR="00F00749" w:rsidRPr="009A735E" w:rsidTr="00F12312">
        <w:tc>
          <w:tcPr>
            <w:tcW w:w="4820" w:type="dxa"/>
          </w:tcPr>
          <w:p w:rsidR="00F00749" w:rsidRPr="00AE6A29" w:rsidRDefault="00F00749" w:rsidP="00F12312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Środkowa</w:t>
            </w:r>
          </w:p>
        </w:tc>
        <w:tc>
          <w:tcPr>
            <w:tcW w:w="2977" w:type="dxa"/>
          </w:tcPr>
          <w:p w:rsidR="00F00749" w:rsidRPr="009A735E" w:rsidRDefault="00F00749" w:rsidP="00F00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>
              <w:rPr>
                <w:sz w:val="28"/>
                <w:szCs w:val="28"/>
              </w:rPr>
              <w:t>5</w:t>
            </w:r>
          </w:p>
        </w:tc>
      </w:tr>
      <w:tr w:rsidR="00F00749" w:rsidRPr="00DB3CEA" w:rsidTr="00F12312">
        <w:tc>
          <w:tcPr>
            <w:tcW w:w="4820" w:type="dxa"/>
          </w:tcPr>
          <w:p w:rsidR="00F00749" w:rsidRPr="00AE6A29" w:rsidRDefault="00F00749" w:rsidP="00F00749">
            <w:pPr>
              <w:jc w:val="center"/>
              <w:rPr>
                <w:b/>
                <w:sz w:val="28"/>
                <w:szCs w:val="28"/>
              </w:rPr>
            </w:pPr>
            <w:r w:rsidRPr="00AE6A29">
              <w:rPr>
                <w:b/>
                <w:sz w:val="28"/>
                <w:szCs w:val="28"/>
              </w:rPr>
              <w:t>WKD Opacz-Kolonia</w:t>
            </w:r>
          </w:p>
        </w:tc>
        <w:tc>
          <w:tcPr>
            <w:tcW w:w="2977" w:type="dxa"/>
          </w:tcPr>
          <w:p w:rsidR="00F00749" w:rsidRPr="00DB3CEA" w:rsidRDefault="00F00749" w:rsidP="00F0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F00749" w:rsidRDefault="00F00749" w:rsidP="00F00749">
      <w:pPr>
        <w:jc w:val="both"/>
        <w:rPr>
          <w:b/>
          <w:sz w:val="28"/>
          <w:szCs w:val="28"/>
        </w:rPr>
      </w:pPr>
    </w:p>
    <w:p w:rsidR="00072F82" w:rsidRPr="00F75E27" w:rsidRDefault="00072F82" w:rsidP="00072F82">
      <w:pPr>
        <w:ind w:left="-142"/>
        <w:jc w:val="both"/>
        <w:rPr>
          <w:b/>
          <w:sz w:val="28"/>
          <w:szCs w:val="28"/>
        </w:rPr>
      </w:pPr>
      <w:r w:rsidRPr="00F75E27">
        <w:rPr>
          <w:b/>
          <w:sz w:val="28"/>
          <w:szCs w:val="28"/>
        </w:rPr>
        <w:t>Godziny przyjazdu na poszczególne przystanki pośrednie są orientacyjne.</w:t>
      </w:r>
    </w:p>
    <w:p w:rsidR="00072F82" w:rsidRDefault="00072F82" w:rsidP="00072F82">
      <w:pPr>
        <w:ind w:left="-142"/>
        <w:jc w:val="both"/>
        <w:rPr>
          <w:sz w:val="28"/>
          <w:szCs w:val="28"/>
        </w:rPr>
      </w:pPr>
    </w:p>
    <w:p w:rsidR="00D61C34" w:rsidRDefault="00D61C34"/>
    <w:sectPr w:rsidR="00D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2"/>
    <w:rsid w:val="00072F82"/>
    <w:rsid w:val="003E13E2"/>
    <w:rsid w:val="00446807"/>
    <w:rsid w:val="009B457B"/>
    <w:rsid w:val="00AC17CB"/>
    <w:rsid w:val="00D61C34"/>
    <w:rsid w:val="00EB2F93"/>
    <w:rsid w:val="00F00749"/>
    <w:rsid w:val="00F12312"/>
    <w:rsid w:val="00F27B17"/>
    <w:rsid w:val="00F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D8C"/>
  <w15:chartTrackingRefBased/>
  <w15:docId w15:val="{D28B92C6-A018-4CFC-8910-2ED462F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E5DC-10B9-48F4-8A7A-8EA1ADDA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8</cp:revision>
  <cp:lastPrinted>2022-10-05T08:25:00Z</cp:lastPrinted>
  <dcterms:created xsi:type="dcterms:W3CDTF">2022-09-07T06:45:00Z</dcterms:created>
  <dcterms:modified xsi:type="dcterms:W3CDTF">2022-10-05T08:27:00Z</dcterms:modified>
</cp:coreProperties>
</file>