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385B" w14:textId="7B59875A" w:rsidR="006B1E22" w:rsidRDefault="001002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GMINNY FESTIWAL PIOSENKI PATRIOTYCZNEJ I ŻOŁNIERSKIEJ 2022 W SZKOŁACH  GMINY MICHAŁOWICE POD PATRONATEM WÓJTA GMIN</w:t>
      </w:r>
      <w:r w:rsidR="003C581D">
        <w:rPr>
          <w:b/>
          <w:color w:val="000000"/>
          <w:sz w:val="28"/>
          <w:szCs w:val="28"/>
        </w:rPr>
        <w:t>Y MICHAŁOWICE – EDYCJA 2022/2023</w:t>
      </w:r>
      <w:bookmarkStart w:id="0" w:name="_GoBack"/>
      <w:bookmarkEnd w:id="0"/>
      <w:r>
        <w:rPr>
          <w:b/>
          <w:color w:val="000000"/>
          <w:sz w:val="28"/>
          <w:szCs w:val="28"/>
        </w:rPr>
        <w:br/>
        <w:t>„Śpiewamy dla Ojczyzny”</w:t>
      </w:r>
      <w:r>
        <w:rPr>
          <w:b/>
          <w:color w:val="000000"/>
          <w:sz w:val="28"/>
          <w:szCs w:val="28"/>
        </w:rPr>
        <w:br/>
      </w:r>
    </w:p>
    <w:p w14:paraId="17A1017C" w14:textId="77777777" w:rsidR="006B1E22" w:rsidRDefault="001002F7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    Cele, regulamin, harmonogram</w:t>
      </w:r>
    </w:p>
    <w:p w14:paraId="16C2B75C" w14:textId="77777777" w:rsidR="006B1E22" w:rsidRDefault="006B1E22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4700F892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Propagowanie </w:t>
      </w:r>
      <w:r>
        <w:rPr>
          <w:color w:val="000000"/>
          <w:sz w:val="28"/>
          <w:szCs w:val="28"/>
        </w:rPr>
        <w:t xml:space="preserve">roli pieśni historycznych w </w:t>
      </w:r>
      <w:r>
        <w:rPr>
          <w:color w:val="000000"/>
          <w:sz w:val="28"/>
          <w:szCs w:val="28"/>
        </w:rPr>
        <w:t>rozwijaniu poczucia tożsamości narodowej</w:t>
      </w:r>
      <w:r>
        <w:rPr>
          <w:color w:val="00000A"/>
          <w:sz w:val="28"/>
          <w:szCs w:val="28"/>
        </w:rPr>
        <w:t xml:space="preserve"> </w:t>
      </w:r>
    </w:p>
    <w:p w14:paraId="0B4CE311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Popularyzacja pieśni patriotycznych i żołnierskich wśród dzieci </w:t>
      </w:r>
      <w:r>
        <w:rPr>
          <w:color w:val="000000"/>
          <w:sz w:val="28"/>
          <w:szCs w:val="28"/>
        </w:rPr>
        <w:br/>
        <w:t>i młodzieży.</w:t>
      </w:r>
      <w:r>
        <w:rPr>
          <w:color w:val="00000A"/>
          <w:sz w:val="28"/>
          <w:szCs w:val="28"/>
        </w:rPr>
        <w:t xml:space="preserve"> </w:t>
      </w:r>
    </w:p>
    <w:p w14:paraId="1FAFB77A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Kształtowanie osobowości współczesnego Polaka - patrioty poprzez zainteresowanie historią.</w:t>
      </w:r>
    </w:p>
    <w:p w14:paraId="331E94EB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Prezentacja umiejętności wokalnych uczniów.</w:t>
      </w:r>
    </w:p>
    <w:p w14:paraId="3743CDCB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Praca z uczniami  uzdolnionymi wokalnie, tanecznie i scenicznie.</w:t>
      </w:r>
    </w:p>
    <w:p w14:paraId="3F3AB718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Nauka  etycznego współzawodnictwa.</w:t>
      </w:r>
    </w:p>
    <w:p w14:paraId="4A8EDF19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Stworzenie możliwości rozwijania zainteresowań uczniów.</w:t>
      </w:r>
    </w:p>
    <w:p w14:paraId="66119194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Przygotowanie uczniów do publicznych wystąpień – przezwyciężenie tremy i stresu, umiejętność zachowa</w:t>
      </w:r>
      <w:r>
        <w:rPr>
          <w:color w:val="00000A"/>
          <w:sz w:val="28"/>
          <w:szCs w:val="28"/>
        </w:rPr>
        <w:t>nia się na scenie.</w:t>
      </w:r>
    </w:p>
    <w:p w14:paraId="4B0AD041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Umożliwienie realizacji marzeń i ambicji oraz budzenie wiary w siebie.</w:t>
      </w:r>
    </w:p>
    <w:p w14:paraId="78E42042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Promocja aktywności twórczej i artystycznej wśród uczniów.</w:t>
      </w:r>
    </w:p>
    <w:p w14:paraId="62B66B3A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Kształtowanie postaw czynnego udziału w kulturze.</w:t>
      </w:r>
    </w:p>
    <w:p w14:paraId="0B3C759A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Promocja młodych utalentowanych uczniów.</w:t>
      </w:r>
    </w:p>
    <w:p w14:paraId="29784D25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Promocja szkół.</w:t>
      </w:r>
    </w:p>
    <w:p w14:paraId="073440C3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Promocja Gminy Michałowice i jej młodych mieszkańców.</w:t>
      </w:r>
    </w:p>
    <w:p w14:paraId="7AA534C7" w14:textId="77777777" w:rsidR="006B1E22" w:rsidRDefault="001002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  <w:u w:val="single"/>
        </w:rPr>
      </w:pPr>
      <w:r>
        <w:rPr>
          <w:color w:val="00000A"/>
          <w:sz w:val="28"/>
          <w:szCs w:val="28"/>
        </w:rPr>
        <w:t>Współpraca szkół w obrębie Gminy Michałowice.</w:t>
      </w:r>
    </w:p>
    <w:p w14:paraId="2EE6C27C" w14:textId="77777777" w:rsidR="006B1E22" w:rsidRDefault="006B1E22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14:paraId="65BFE330" w14:textId="77777777" w:rsidR="006B1E22" w:rsidRDefault="001002F7">
      <w:p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II</w:t>
      </w:r>
      <w:r>
        <w:rPr>
          <w:color w:val="000000"/>
          <w:sz w:val="28"/>
          <w:szCs w:val="28"/>
        </w:rPr>
        <w:t xml:space="preserve">.  </w:t>
      </w:r>
      <w:r>
        <w:rPr>
          <w:b/>
          <w:color w:val="00000A"/>
          <w:sz w:val="28"/>
          <w:szCs w:val="28"/>
          <w:u w:val="single"/>
        </w:rPr>
        <w:t>Informacje ogólne i warunki uczestnictwa</w:t>
      </w:r>
      <w:r>
        <w:rPr>
          <w:color w:val="00000A"/>
          <w:sz w:val="28"/>
          <w:szCs w:val="28"/>
          <w:u w:val="single"/>
        </w:rPr>
        <w:t>:</w:t>
      </w:r>
    </w:p>
    <w:p w14:paraId="0D7BA7F8" w14:textId="77777777" w:rsidR="006B1E22" w:rsidRDefault="006B1E22">
      <w:p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0"/>
          <w:sz w:val="28"/>
          <w:szCs w:val="28"/>
        </w:rPr>
      </w:pPr>
    </w:p>
    <w:p w14:paraId="5BE78E6A" w14:textId="77777777" w:rsidR="006B1E22" w:rsidRDefault="00100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Festiwal piosenki żołnierskiej i patriotycznej </w:t>
      </w:r>
      <w:r>
        <w:rPr>
          <w:b/>
          <w:color w:val="000000"/>
          <w:sz w:val="28"/>
          <w:szCs w:val="28"/>
        </w:rPr>
        <w:t xml:space="preserve">„Śpiewamy dla Ojczyzny” </w:t>
      </w:r>
      <w:r>
        <w:rPr>
          <w:color w:val="00000A"/>
          <w:sz w:val="28"/>
          <w:szCs w:val="28"/>
        </w:rPr>
        <w:t xml:space="preserve">jest przeznaczony dla uczniów klas 0- III szkół podstawowych  na terenie gminy Michałowice w  powiecie pruszkowskim. </w:t>
      </w:r>
    </w:p>
    <w:p w14:paraId="5D4F509F" w14:textId="77777777" w:rsidR="006B1E22" w:rsidRDefault="00100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Festiwal składa się z II etapów:</w:t>
      </w:r>
    </w:p>
    <w:p w14:paraId="46D4D4FA" w14:textId="77777777" w:rsidR="006B1E22" w:rsidRDefault="001002F7">
      <w:pPr>
        <w:pBdr>
          <w:top w:val="nil"/>
          <w:left w:val="nil"/>
          <w:bottom w:val="nil"/>
          <w:right w:val="nil"/>
          <w:between w:val="nil"/>
        </w:pBdr>
        <w:spacing w:after="17"/>
        <w:ind w:left="36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I etap - szkolny konkurs przeprowadzony w każdej ze szkół,</w:t>
      </w:r>
    </w:p>
    <w:p w14:paraId="6DFB6644" w14:textId="77777777" w:rsidR="006B1E22" w:rsidRDefault="001002F7">
      <w:pPr>
        <w:pBdr>
          <w:top w:val="nil"/>
          <w:left w:val="nil"/>
          <w:bottom w:val="nil"/>
          <w:right w:val="nil"/>
          <w:between w:val="nil"/>
        </w:pBdr>
        <w:spacing w:after="17"/>
        <w:ind w:left="36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II etap- uroczysty Festiwal Laureatów.</w:t>
      </w:r>
    </w:p>
    <w:p w14:paraId="608F2AAC" w14:textId="77777777" w:rsidR="006B1E22" w:rsidRDefault="00100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Organizatorami przedsięwzięcia są:  nauczyciele Szkoły Podstawowej im. Jana Pawła II  w Michałowicach we współpracy z Zespołem Szkolno- Przedszkolnym im. Mikołaja Kopernika w Nowej Wsi oraz  ZSO w Komorowie .</w:t>
      </w:r>
    </w:p>
    <w:p w14:paraId="6F64FEF2" w14:textId="77777777" w:rsidR="006B1E22" w:rsidRDefault="00100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Festiwal jest objęty patronatem </w:t>
      </w:r>
      <w:r>
        <w:rPr>
          <w:b/>
          <w:color w:val="00000A"/>
          <w:sz w:val="28"/>
          <w:szCs w:val="28"/>
        </w:rPr>
        <w:t>Wójta Gminy Mic</w:t>
      </w:r>
      <w:r>
        <w:rPr>
          <w:b/>
          <w:color w:val="00000A"/>
          <w:sz w:val="28"/>
          <w:szCs w:val="28"/>
        </w:rPr>
        <w:t>hałowice</w:t>
      </w:r>
      <w:r>
        <w:rPr>
          <w:color w:val="00000A"/>
          <w:sz w:val="28"/>
          <w:szCs w:val="28"/>
        </w:rPr>
        <w:t>.</w:t>
      </w:r>
    </w:p>
    <w:p w14:paraId="10956A6D" w14:textId="77777777" w:rsidR="006B1E22" w:rsidRDefault="00100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Za sprawy organizacyjne I etapu festiwalu (szkolnego konkursu) odpowiada Szkolny Koordynator Konkursu</w:t>
      </w:r>
      <w:r>
        <w:rPr>
          <w:b/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wytypowany przez Organizatora, który współpracuje z nauczycielami Edukacji Wczesnoszkolnej w danej szkole oraz z koordynatorami wytypowanymi pr</w:t>
      </w:r>
      <w:r>
        <w:rPr>
          <w:color w:val="00000A"/>
          <w:sz w:val="28"/>
          <w:szCs w:val="28"/>
        </w:rPr>
        <w:t>zez szkoły uczestniczące w festiwalu.</w:t>
      </w:r>
    </w:p>
    <w:p w14:paraId="4F208946" w14:textId="77777777" w:rsidR="006B1E22" w:rsidRDefault="00100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I etap - w formie szkolnego konkursu - odbędzie się do 25 października 2022r. w siedzibie każdej ze szkół.</w:t>
      </w:r>
    </w:p>
    <w:p w14:paraId="2E3F2CAE" w14:textId="77777777" w:rsidR="006B1E22" w:rsidRDefault="001002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II etap - w formie uroczystego Festiwalu Laureatów – odbędzie się w Szkole Podstawowej w Michałowicach (organiz</w:t>
      </w:r>
      <w:r>
        <w:rPr>
          <w:color w:val="00000A"/>
          <w:sz w:val="28"/>
          <w:szCs w:val="28"/>
        </w:rPr>
        <w:t>ator zastrzega sobie zmianę miejsca) w dniu 9 listopada 2022 r. w godzinach przedpołudniowych.</w:t>
      </w:r>
    </w:p>
    <w:p w14:paraId="48A1D86A" w14:textId="77777777" w:rsidR="006B1E22" w:rsidRDefault="006B1E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</w:p>
    <w:p w14:paraId="03F8461C" w14:textId="77777777" w:rsidR="006B1E22" w:rsidRDefault="001002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A"/>
          <w:sz w:val="28"/>
          <w:szCs w:val="28"/>
          <w:u w:val="single"/>
        </w:rPr>
      </w:pPr>
      <w:r>
        <w:rPr>
          <w:b/>
          <w:i/>
          <w:color w:val="00000A"/>
          <w:sz w:val="28"/>
          <w:szCs w:val="28"/>
          <w:u w:val="single"/>
        </w:rPr>
        <w:t xml:space="preserve">III.     </w:t>
      </w:r>
      <w:r>
        <w:rPr>
          <w:b/>
          <w:color w:val="00000A"/>
          <w:sz w:val="28"/>
          <w:szCs w:val="28"/>
          <w:u w:val="single"/>
        </w:rPr>
        <w:t>Regulamin I etapu festiwalu  - gminnego konkursu</w:t>
      </w:r>
    </w:p>
    <w:p w14:paraId="66A64D5A" w14:textId="77777777" w:rsidR="006B1E22" w:rsidRDefault="001002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piosenki patriotycznej i żołnierskiej</w:t>
      </w:r>
      <w:r>
        <w:rPr>
          <w:b/>
          <w:i/>
          <w:color w:val="000000"/>
          <w:sz w:val="28"/>
          <w:szCs w:val="28"/>
          <w:u w:val="single"/>
        </w:rPr>
        <w:br/>
        <w:t>„Śpiewamy dla Ojczyzny”</w:t>
      </w:r>
      <w:r>
        <w:rPr>
          <w:b/>
          <w:color w:val="000000"/>
          <w:sz w:val="28"/>
          <w:szCs w:val="28"/>
        </w:rPr>
        <w:br/>
      </w:r>
    </w:p>
    <w:p w14:paraId="14F263D8" w14:textId="77777777" w:rsidR="006B1E22" w:rsidRDefault="001002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Uczniowie chcący wziąć udział w konkursie zgłaszają swoje kandydatury do szkolnych koordynatorek konkursu w ustalonych przez szkoły terminach. Podają w zgłoszeniu  nazwisko/nazwiska uczestników, tytuł wybranej piosenki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i rodzaj podkładu muzycznego.</w:t>
      </w:r>
    </w:p>
    <w:p w14:paraId="31ED0965" w14:textId="08BEAD8F" w:rsidR="006B1E22" w:rsidRDefault="001002F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Konku</w:t>
      </w:r>
      <w:r>
        <w:rPr>
          <w:sz w:val="28"/>
          <w:szCs w:val="28"/>
        </w:rPr>
        <w:t>rs zostanie przeprowadzony w wyznaczonych przez koordynatorów szkolnych terminach  w dwóch kategoriach</w:t>
      </w:r>
      <w:r w:rsidR="002D55BF">
        <w:rPr>
          <w:sz w:val="28"/>
          <w:szCs w:val="28"/>
        </w:rPr>
        <w:t xml:space="preserve"> wiekowych</w:t>
      </w:r>
      <w:r>
        <w:rPr>
          <w:sz w:val="28"/>
          <w:szCs w:val="28"/>
        </w:rPr>
        <w:t>:</w:t>
      </w:r>
    </w:p>
    <w:p w14:paraId="1614FD0D" w14:textId="3F194341" w:rsidR="002D55BF" w:rsidRPr="002D55BF" w:rsidRDefault="002D55BF" w:rsidP="002D55BF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Klasy 0 - 1</w:t>
      </w:r>
    </w:p>
    <w:p w14:paraId="6D8E3CCF" w14:textId="77777777" w:rsidR="006B1E22" w:rsidRDefault="001002F7">
      <w:pPr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SOLIŚCI</w:t>
      </w:r>
    </w:p>
    <w:p w14:paraId="04BFB83B" w14:textId="0A47E9A1" w:rsidR="006B1E22" w:rsidRDefault="001002F7">
      <w:pPr>
        <w:numPr>
          <w:ilvl w:val="1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DUETY/ZESPOŁY (maks. sześcioosobowe)</w:t>
      </w:r>
    </w:p>
    <w:p w14:paraId="03DA8748" w14:textId="0F56D5E0" w:rsidR="002D55BF" w:rsidRDefault="002D55BF" w:rsidP="002D55BF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Klasy 2 – 3</w:t>
      </w:r>
    </w:p>
    <w:p w14:paraId="4C0765F6" w14:textId="77777777" w:rsidR="002D55BF" w:rsidRDefault="002D55BF" w:rsidP="002D55BF">
      <w:pPr>
        <w:pStyle w:val="Akapitzlist"/>
        <w:numPr>
          <w:ilvl w:val="0"/>
          <w:numId w:val="8"/>
        </w:numPr>
        <w:spacing w:after="0" w:line="240" w:lineRule="auto"/>
        <w:ind w:left="1560" w:hanging="284"/>
        <w:jc w:val="both"/>
        <w:rPr>
          <w:sz w:val="28"/>
          <w:szCs w:val="28"/>
        </w:rPr>
      </w:pPr>
      <w:r w:rsidRPr="002D55BF">
        <w:rPr>
          <w:sz w:val="28"/>
          <w:szCs w:val="28"/>
        </w:rPr>
        <w:t>SOLIŚCI</w:t>
      </w:r>
    </w:p>
    <w:p w14:paraId="76FF6D53" w14:textId="171F054C" w:rsidR="002D55BF" w:rsidRPr="002D55BF" w:rsidRDefault="002D55BF" w:rsidP="002D55BF">
      <w:pPr>
        <w:pStyle w:val="Akapitzlist"/>
        <w:numPr>
          <w:ilvl w:val="0"/>
          <w:numId w:val="8"/>
        </w:numPr>
        <w:spacing w:after="0" w:line="240" w:lineRule="auto"/>
        <w:ind w:left="1560" w:hanging="284"/>
        <w:jc w:val="both"/>
        <w:rPr>
          <w:sz w:val="28"/>
          <w:szCs w:val="28"/>
        </w:rPr>
      </w:pPr>
      <w:r w:rsidRPr="002D55BF">
        <w:rPr>
          <w:sz w:val="28"/>
          <w:szCs w:val="28"/>
        </w:rPr>
        <w:t>DUETY/ZESPOŁY (maks. sześcioosobowe)</w:t>
      </w:r>
    </w:p>
    <w:p w14:paraId="4A0B599E" w14:textId="77777777" w:rsidR="006B1E22" w:rsidRDefault="001002F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uczestnik konkursu może wystąpić maksymalnie dwa razy – raz jako solista </w:t>
      </w:r>
      <w:r>
        <w:rPr>
          <w:sz w:val="28"/>
          <w:szCs w:val="28"/>
        </w:rPr>
        <w:br/>
        <w:t>i  drugi raz jako członek duetu lub zespołu.</w:t>
      </w:r>
    </w:p>
    <w:p w14:paraId="3079E65B" w14:textId="77777777" w:rsidR="006B1E22" w:rsidRDefault="001002F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Wykonawcy prezentują jedną dowolną  piosenkę trwającą nie dłużej niż 4 minuty.</w:t>
      </w:r>
    </w:p>
    <w:p w14:paraId="4F86F05F" w14:textId="77777777" w:rsidR="006B1E22" w:rsidRDefault="001002F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Wykonawcy krótko zapowiadają swoje utwory.</w:t>
      </w:r>
    </w:p>
    <w:p w14:paraId="06C05903" w14:textId="77777777" w:rsidR="006B1E22" w:rsidRDefault="001002F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Podkładem</w:t>
      </w:r>
      <w:r>
        <w:rPr>
          <w:sz w:val="28"/>
          <w:szCs w:val="28"/>
        </w:rPr>
        <w:t xml:space="preserve"> muzycznym podczas przesłuchań konkursowych może być akompaniament na żywo bądź nagranie instrumentalne w formacie MP3, które uczestnicy dostarczają wraz z opisem koordynatorowi konkursu najpóźniej 3 dni przed wyznaczoną datą konkursu. </w:t>
      </w:r>
    </w:p>
    <w:p w14:paraId="1C237C2B" w14:textId="77777777" w:rsidR="006B1E22" w:rsidRDefault="001002F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Uczestnicy powinni </w:t>
      </w:r>
      <w:r>
        <w:rPr>
          <w:sz w:val="28"/>
          <w:szCs w:val="28"/>
        </w:rPr>
        <w:t>znać na pamięć tekst wykonywanego utworu.</w:t>
      </w:r>
    </w:p>
    <w:p w14:paraId="185F3A51" w14:textId="77777777" w:rsidR="006B1E22" w:rsidRDefault="001002F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Uczestnicy mają całkowitą swobodę odnośnie formy prezentacji na scenie </w:t>
      </w:r>
      <w:r>
        <w:rPr>
          <w:sz w:val="28"/>
          <w:szCs w:val="28"/>
        </w:rPr>
        <w:br/>
        <w:t>i doboru repertuaru z zastrzeżeniem, że utwór pod względem treści jest dostosowany do wieku wykonawcy i nie może zawierać niecenzuralnych treś</w:t>
      </w:r>
      <w:r>
        <w:rPr>
          <w:sz w:val="28"/>
          <w:szCs w:val="28"/>
        </w:rPr>
        <w:t>ci i wulgaryzmów.</w:t>
      </w:r>
    </w:p>
    <w:p w14:paraId="184CEDD9" w14:textId="77777777" w:rsidR="006B1E22" w:rsidRDefault="001002F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Laureatów wyłania szkolne jury, w którego składzie powinno się znaleźć co najmniej dwóch nauczycieli Edukacji Wczesnoszkolnej. </w:t>
      </w:r>
    </w:p>
    <w:p w14:paraId="5A4D6F0E" w14:textId="77777777" w:rsidR="006B1E22" w:rsidRDefault="001002F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Jury typuje laureatów na podstawie poprawności językowej, walorów głosowych,  interpretacji utworu, doboru re</w:t>
      </w:r>
      <w:r>
        <w:rPr>
          <w:sz w:val="28"/>
          <w:szCs w:val="28"/>
        </w:rPr>
        <w:t>pertuaru pod względem niesionych treści oraz ogólnego wrażenia  estetycznego.</w:t>
      </w:r>
    </w:p>
    <w:p w14:paraId="67AA4207" w14:textId="77777777" w:rsidR="006B1E22" w:rsidRDefault="001002F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Wszyscy uczestnicy konkursu otrzymają dyplomy, a wyróżnieni wykonawcy otrzymują nagrody.</w:t>
      </w:r>
    </w:p>
    <w:p w14:paraId="09B3ED80" w14:textId="77777777" w:rsidR="006B1E22" w:rsidRDefault="001002F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Trzy najlepsze wykonania oraz jeden najlepszy duet/zespół wezmą udział w uroczystym  </w:t>
      </w:r>
      <w:r>
        <w:rPr>
          <w:b/>
          <w:sz w:val="28"/>
          <w:szCs w:val="28"/>
        </w:rPr>
        <w:t>Fes</w:t>
      </w:r>
      <w:r>
        <w:rPr>
          <w:b/>
          <w:sz w:val="28"/>
          <w:szCs w:val="28"/>
        </w:rPr>
        <w:t>tiwalu Laureatów</w:t>
      </w:r>
      <w:r>
        <w:rPr>
          <w:sz w:val="28"/>
          <w:szCs w:val="28"/>
        </w:rPr>
        <w:t xml:space="preserve">  w Szkole Podstawowej </w:t>
      </w:r>
      <w:r>
        <w:rPr>
          <w:sz w:val="28"/>
          <w:szCs w:val="28"/>
        </w:rPr>
        <w:br/>
        <w:t>w Michałowicach (organizator zastrzega sobie możliwość zmiany miejsca).</w:t>
      </w:r>
    </w:p>
    <w:p w14:paraId="56AAEAA4" w14:textId="77777777" w:rsidR="006B1E22" w:rsidRDefault="001002F7">
      <w:pPr>
        <w:numPr>
          <w:ilvl w:val="0"/>
          <w:numId w:val="5"/>
        </w:numPr>
        <w:spacing w:after="0" w:line="24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Wszyscy uczestnicy </w:t>
      </w:r>
      <w:r>
        <w:rPr>
          <w:b/>
          <w:sz w:val="28"/>
          <w:szCs w:val="28"/>
        </w:rPr>
        <w:t>Festiwalu Laureatów</w:t>
      </w:r>
      <w:r>
        <w:rPr>
          <w:sz w:val="28"/>
          <w:szCs w:val="28"/>
        </w:rPr>
        <w:t xml:space="preserve"> otrzymają dyplomy, statuetki </w:t>
      </w:r>
      <w:r>
        <w:rPr>
          <w:sz w:val="28"/>
          <w:szCs w:val="28"/>
        </w:rPr>
        <w:br/>
        <w:t>i nagrody ufundowane przez patrona konkursu – Wójta Gminy Michałowice, któr</w:t>
      </w:r>
      <w:r>
        <w:rPr>
          <w:sz w:val="28"/>
          <w:szCs w:val="28"/>
        </w:rPr>
        <w:t>e zostaną wręczone podczas gali finałowej w listopadzie 2022 roku.</w:t>
      </w:r>
    </w:p>
    <w:p w14:paraId="75F876AF" w14:textId="77777777" w:rsidR="006B1E22" w:rsidRDefault="001002F7">
      <w:pPr>
        <w:spacing w:after="0" w:line="240" w:lineRule="auto"/>
        <w:ind w:left="64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ANEKS</w:t>
      </w:r>
    </w:p>
    <w:p w14:paraId="57EE00FF" w14:textId="77777777" w:rsidR="006B1E22" w:rsidRDefault="006B1E22">
      <w:pPr>
        <w:spacing w:after="0" w:line="240" w:lineRule="auto"/>
        <w:ind w:left="644"/>
        <w:jc w:val="both"/>
        <w:rPr>
          <w:sz w:val="28"/>
          <w:szCs w:val="28"/>
        </w:rPr>
      </w:pPr>
    </w:p>
    <w:p w14:paraId="60A9265A" w14:textId="77777777" w:rsidR="006B1E22" w:rsidRDefault="001002F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nauczania zdalnego konkurs odbędzie się w formule on-line. Uczestnicy przesyłają nagrania video do szkolnego koordynatora konkursu.</w:t>
      </w:r>
    </w:p>
    <w:p w14:paraId="5431443A" w14:textId="77777777" w:rsidR="006B1E22" w:rsidRDefault="001002F7">
      <w:pPr>
        <w:spacing w:after="0" w:line="240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Jury spotyka się na wybranej platformi</w:t>
      </w:r>
      <w:r>
        <w:rPr>
          <w:sz w:val="28"/>
          <w:szCs w:val="28"/>
        </w:rPr>
        <w:t xml:space="preserve">e lub stacjonarnie i dokonuje oceny oraz wyboru 3 najlepszych </w:t>
      </w:r>
      <w:proofErr w:type="spellStart"/>
      <w:r>
        <w:rPr>
          <w:sz w:val="28"/>
          <w:szCs w:val="28"/>
        </w:rPr>
        <w:t>wykonań</w:t>
      </w:r>
      <w:proofErr w:type="spellEnd"/>
      <w:r>
        <w:rPr>
          <w:sz w:val="28"/>
          <w:szCs w:val="28"/>
        </w:rPr>
        <w:t xml:space="preserve"> w każdej kategorii wiekowej.</w:t>
      </w:r>
    </w:p>
    <w:p w14:paraId="011356BE" w14:textId="77777777" w:rsidR="006B1E22" w:rsidRDefault="006B1E22">
      <w:pPr>
        <w:spacing w:after="0" w:line="240" w:lineRule="auto"/>
        <w:ind w:left="1004"/>
        <w:jc w:val="both"/>
        <w:rPr>
          <w:sz w:val="28"/>
          <w:szCs w:val="28"/>
        </w:rPr>
      </w:pPr>
    </w:p>
    <w:p w14:paraId="5DF35930" w14:textId="77777777" w:rsidR="006B1E22" w:rsidRDefault="001002F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braku możliwości organizacji Festiwalu Laureatów stacjonarnie, koordynator Festiwalu przekaże nagrania video 3 osobowemu Jury złożonemu z pracow</w:t>
      </w:r>
      <w:r>
        <w:rPr>
          <w:sz w:val="28"/>
          <w:szCs w:val="28"/>
        </w:rPr>
        <w:t>ników Urzędu Gminy Michałowice, które wyłoni maksymalnie 3 wykonawców w każdej kategorii (Nagrody Specjalne Wójta)</w:t>
      </w:r>
    </w:p>
    <w:p w14:paraId="5BB1800C" w14:textId="77777777" w:rsidR="006B1E22" w:rsidRDefault="001002F7">
      <w:pPr>
        <w:spacing w:after="0" w:line="240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>Nagrody zostaną przekazane do szkół.</w:t>
      </w:r>
    </w:p>
    <w:p w14:paraId="438A2A18" w14:textId="77777777" w:rsidR="006B1E22" w:rsidRDefault="006B1E22">
      <w:p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</w:p>
    <w:p w14:paraId="267DBD7A" w14:textId="77777777" w:rsidR="006B1E22" w:rsidRDefault="001002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  <w:u w:val="single"/>
        </w:rPr>
        <w:t>Nagroda specjalna wójta</w:t>
      </w:r>
    </w:p>
    <w:p w14:paraId="40DAB43B" w14:textId="77777777" w:rsidR="006B1E22" w:rsidRDefault="006B1E22">
      <w:pPr>
        <w:pBdr>
          <w:top w:val="nil"/>
          <w:left w:val="nil"/>
          <w:bottom w:val="nil"/>
          <w:right w:val="nil"/>
          <w:between w:val="nil"/>
        </w:pBdr>
        <w:spacing w:after="17"/>
        <w:rPr>
          <w:rFonts w:ascii="Calibri" w:eastAsia="Calibri" w:hAnsi="Calibri" w:cs="Calibri"/>
          <w:color w:val="00000A"/>
        </w:rPr>
      </w:pPr>
    </w:p>
    <w:p w14:paraId="21411D24" w14:textId="77777777" w:rsidR="006B1E22" w:rsidRDefault="001002F7">
      <w:pPr>
        <w:pBdr>
          <w:top w:val="nil"/>
          <w:left w:val="nil"/>
          <w:bottom w:val="nil"/>
          <w:right w:val="nil"/>
          <w:between w:val="nil"/>
        </w:pBdr>
        <w:spacing w:after="17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Podczas  Festiwalu Laureatów specjalne trzyosobowe jury powołane przez organizatorów, </w:t>
      </w:r>
      <w:r>
        <w:rPr>
          <w:color w:val="000000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wyłoni </w:t>
      </w:r>
      <w:r>
        <w:rPr>
          <w:color w:val="000000"/>
          <w:sz w:val="28"/>
          <w:szCs w:val="28"/>
        </w:rPr>
        <w:t xml:space="preserve">maksymalnie 3 </w:t>
      </w:r>
      <w:r>
        <w:rPr>
          <w:color w:val="00000A"/>
          <w:sz w:val="28"/>
          <w:szCs w:val="28"/>
        </w:rPr>
        <w:t xml:space="preserve">wykonawców  w każdej kategorii wiekowej, którzy otrzymają </w:t>
      </w:r>
      <w:r>
        <w:rPr>
          <w:b/>
          <w:color w:val="00000A"/>
          <w:sz w:val="28"/>
          <w:szCs w:val="28"/>
        </w:rPr>
        <w:t>Nagrodę Specjalną</w:t>
      </w:r>
      <w:r>
        <w:rPr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 xml:space="preserve">Wójta </w:t>
      </w:r>
    </w:p>
    <w:p w14:paraId="5A07C285" w14:textId="77777777" w:rsidR="006B1E22" w:rsidRDefault="006B1E22">
      <w:pPr>
        <w:pBdr>
          <w:top w:val="nil"/>
          <w:left w:val="nil"/>
          <w:bottom w:val="nil"/>
          <w:right w:val="nil"/>
          <w:between w:val="nil"/>
        </w:pBdr>
        <w:spacing w:after="17"/>
        <w:ind w:left="708"/>
        <w:rPr>
          <w:rFonts w:ascii="Calibri" w:eastAsia="Calibri" w:hAnsi="Calibri" w:cs="Calibri"/>
          <w:color w:val="00000A"/>
        </w:rPr>
      </w:pPr>
    </w:p>
    <w:p w14:paraId="76BE5D5A" w14:textId="77777777" w:rsidR="006B1E22" w:rsidRDefault="001002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14:paraId="00103B43" w14:textId="77777777" w:rsidR="006B1E22" w:rsidRDefault="006B1E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09BE2CAB" w14:textId="77777777" w:rsidR="006B1E22" w:rsidRDefault="006B1E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5FC45FDB" w14:textId="77777777" w:rsidR="006B1E22" w:rsidRDefault="001002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14:paraId="0B9E43D9" w14:textId="77777777" w:rsidR="006B1E22" w:rsidRDefault="006B1E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519DA3B0" w14:textId="77777777" w:rsidR="006B1E22" w:rsidRDefault="001002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  <w:u w:val="single"/>
        </w:rPr>
        <w:t>V. TERMINARZ</w:t>
      </w:r>
    </w:p>
    <w:p w14:paraId="279D7832" w14:textId="77777777" w:rsidR="006B1E22" w:rsidRDefault="006B1E22">
      <w:pPr>
        <w:ind w:left="360"/>
      </w:pPr>
    </w:p>
    <w:tbl>
      <w:tblPr>
        <w:tblStyle w:val="a"/>
        <w:tblW w:w="104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6"/>
        <w:gridCol w:w="7772"/>
      </w:tblGrid>
      <w:tr w:rsidR="006B1E22" w14:paraId="2AE3EB90" w14:textId="77777777">
        <w:trPr>
          <w:trHeight w:val="26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E729" w14:textId="77777777" w:rsidR="006B1E22" w:rsidRDefault="001002F7">
            <w:r>
              <w:t>Data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F74B" w14:textId="77777777" w:rsidR="006B1E22" w:rsidRDefault="001002F7">
            <w:r>
              <w:t>Przedsięwzięcia</w:t>
            </w:r>
          </w:p>
        </w:tc>
      </w:tr>
      <w:tr w:rsidR="006B1E22" w14:paraId="1BC1A110" w14:textId="77777777">
        <w:trPr>
          <w:trHeight w:val="137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BBB2" w14:textId="77777777" w:rsidR="006B1E22" w:rsidRDefault="006B1E22"/>
          <w:p w14:paraId="56BD60F9" w14:textId="77777777" w:rsidR="006B1E22" w:rsidRDefault="001002F7">
            <w:r>
              <w:t>do</w:t>
            </w:r>
            <w:r>
              <w:t xml:space="preserve"> 25 października 2022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0AF9" w14:textId="77777777" w:rsidR="006B1E22" w:rsidRDefault="006B1E22"/>
          <w:p w14:paraId="7937B61D" w14:textId="77777777" w:rsidR="006B1E22" w:rsidRDefault="001002F7">
            <w:r>
              <w:t xml:space="preserve">Organizacja szkolnego etapu konkursu we wszystkich szkołach -  wyłonienie 3 najlepszych </w:t>
            </w:r>
            <w:proofErr w:type="spellStart"/>
            <w:r>
              <w:t>wykonań</w:t>
            </w:r>
            <w:proofErr w:type="spellEnd"/>
            <w:r>
              <w:t xml:space="preserve">  i najlepszego duetu/zespołu. Koordynatorzy szkolni przesyłają do koordynatora</w:t>
            </w:r>
            <w:r>
              <w:rPr>
                <w:b/>
              </w:rPr>
              <w:t xml:space="preserve"> Festiwalu Laureatów</w:t>
            </w:r>
            <w:r>
              <w:t xml:space="preserve"> listy wyłonionych uczestników gali lau</w:t>
            </w:r>
            <w:r>
              <w:t>reatów.</w:t>
            </w:r>
          </w:p>
          <w:p w14:paraId="6952778F" w14:textId="77777777" w:rsidR="006B1E22" w:rsidRDefault="006B1E22"/>
        </w:tc>
      </w:tr>
      <w:tr w:rsidR="006B1E22" w14:paraId="0A82621C" w14:textId="77777777">
        <w:trPr>
          <w:trHeight w:val="1104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9CCE" w14:textId="77777777" w:rsidR="006B1E22" w:rsidRDefault="001002F7">
            <w:r>
              <w:t>do 4 listopada 2022</w:t>
            </w:r>
          </w:p>
          <w:p w14:paraId="0C287B4F" w14:textId="77777777" w:rsidR="006B1E22" w:rsidRDefault="006B1E22"/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2B8B" w14:textId="77777777" w:rsidR="006B1E22" w:rsidRDefault="001002F7">
            <w:r>
              <w:t xml:space="preserve">Koordynatorzy  </w:t>
            </w:r>
            <w:r>
              <w:rPr>
                <w:b/>
              </w:rPr>
              <w:t>Festiwalu  Laureatów</w:t>
            </w:r>
            <w:r>
              <w:t xml:space="preserve"> przygotowują zaproszenia, dyplomy, nagrody itp.</w:t>
            </w:r>
          </w:p>
          <w:p w14:paraId="49061C8E" w14:textId="77777777" w:rsidR="006B1E22" w:rsidRDefault="006B1E22"/>
        </w:tc>
      </w:tr>
      <w:tr w:rsidR="006B1E22" w14:paraId="04EB9921" w14:textId="77777777">
        <w:trPr>
          <w:trHeight w:val="108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7C93" w14:textId="77777777" w:rsidR="006B1E22" w:rsidRDefault="006B1E22"/>
          <w:p w14:paraId="1289FA48" w14:textId="77777777" w:rsidR="006B1E22" w:rsidRDefault="001002F7">
            <w:r>
              <w:t>09 listopada 2022</w:t>
            </w:r>
          </w:p>
          <w:p w14:paraId="52535EB1" w14:textId="77777777" w:rsidR="006B1E22" w:rsidRDefault="001002F7">
            <w:r>
              <w:t>11.00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9187" w14:textId="77777777" w:rsidR="006B1E22" w:rsidRDefault="001002F7">
            <w:r>
              <w:t xml:space="preserve">Uroczysty </w:t>
            </w:r>
            <w:r>
              <w:rPr>
                <w:b/>
              </w:rPr>
              <w:t>Festiwal Laureatów</w:t>
            </w:r>
            <w:r>
              <w:t xml:space="preserve"> w hali Szkoły Podstawowej w Michałowicach; wręczenie dyplomów, statuetek i nagród:</w:t>
            </w:r>
          </w:p>
          <w:p w14:paraId="242FD118" w14:textId="77777777" w:rsidR="006B1E22" w:rsidRDefault="001002F7">
            <w:r>
              <w:t xml:space="preserve">wyłonienie zdobywców </w:t>
            </w:r>
            <w:r>
              <w:rPr>
                <w:b/>
              </w:rPr>
              <w:t>Nagrody</w:t>
            </w:r>
            <w:r>
              <w:t xml:space="preserve"> </w:t>
            </w:r>
            <w:r>
              <w:rPr>
                <w:b/>
              </w:rPr>
              <w:t>Specjalnej Wójta</w:t>
            </w:r>
            <w:r>
              <w:t>.</w:t>
            </w:r>
          </w:p>
          <w:p w14:paraId="59755285" w14:textId="77777777" w:rsidR="006B1E22" w:rsidRDefault="006B1E22"/>
        </w:tc>
      </w:tr>
    </w:tbl>
    <w:p w14:paraId="5D5E2E2D" w14:textId="77777777" w:rsidR="006B1E22" w:rsidRDefault="006B1E22"/>
    <w:p w14:paraId="011E4E1E" w14:textId="77777777" w:rsidR="006B1E22" w:rsidRDefault="006B1E22"/>
    <w:p w14:paraId="02A7793E" w14:textId="77777777" w:rsidR="006B1E22" w:rsidRDefault="001002F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VI. Postanowienia końcowe:</w:t>
      </w:r>
    </w:p>
    <w:p w14:paraId="6DE2F6AB" w14:textId="77777777" w:rsidR="006B1E22" w:rsidRDefault="001002F7">
      <w:pPr>
        <w:numPr>
          <w:ilvl w:val="0"/>
          <w:numId w:val="4"/>
        </w:numPr>
        <w:spacing w:after="0" w:line="240" w:lineRule="auto"/>
      </w:pPr>
      <w:r>
        <w:t>Organizator Festiwalu zastrzega sobie prawo do podejmowania decyzji w sprawach nie przewidzianych w niniejszym regulaminie w razie takiej potrzeby.</w:t>
      </w:r>
    </w:p>
    <w:p w14:paraId="371DFDD6" w14:textId="77777777" w:rsidR="006B1E22" w:rsidRDefault="001002F7">
      <w:pPr>
        <w:numPr>
          <w:ilvl w:val="0"/>
          <w:numId w:val="4"/>
        </w:numPr>
        <w:spacing w:after="0" w:line="240" w:lineRule="auto"/>
      </w:pPr>
      <w:r>
        <w:t xml:space="preserve">Wszelkich informacji </w:t>
      </w:r>
      <w:r>
        <w:t>dotyczących Festiwalu udzielają szkolni koordynatorzy Festiwalu i koordynator  Festiwalu Laureatów</w:t>
      </w:r>
    </w:p>
    <w:p w14:paraId="149FC1B4" w14:textId="77777777" w:rsidR="006B1E22" w:rsidRDefault="001002F7">
      <w:pPr>
        <w:numPr>
          <w:ilvl w:val="0"/>
          <w:numId w:val="4"/>
        </w:numPr>
        <w:spacing w:after="0" w:line="240" w:lineRule="auto"/>
      </w:pPr>
      <w:bookmarkStart w:id="1" w:name="_gjdgxs" w:colFirst="0" w:colLast="0"/>
      <w:bookmarkEnd w:id="1"/>
      <w:r>
        <w:t>Laureaci zostaną powiadomieni o dokładnej porze finałowego koncertu laureatów przez koordynatorów konkursu w swoich szkołach.</w:t>
      </w:r>
      <w:r>
        <w:br/>
      </w:r>
    </w:p>
    <w:sectPr w:rsidR="006B1E2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7C4CC" w14:textId="77777777" w:rsidR="001002F7" w:rsidRDefault="001002F7">
      <w:pPr>
        <w:spacing w:after="0" w:line="240" w:lineRule="auto"/>
      </w:pPr>
      <w:r>
        <w:separator/>
      </w:r>
    </w:p>
  </w:endnote>
  <w:endnote w:type="continuationSeparator" w:id="0">
    <w:p w14:paraId="71C60980" w14:textId="77777777" w:rsidR="001002F7" w:rsidRDefault="0010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1A1" w14:textId="77777777" w:rsidR="006B1E22" w:rsidRDefault="006B1E2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EC14" w14:textId="77777777" w:rsidR="001002F7" w:rsidRDefault="001002F7">
      <w:pPr>
        <w:spacing w:after="0" w:line="240" w:lineRule="auto"/>
      </w:pPr>
      <w:r>
        <w:separator/>
      </w:r>
    </w:p>
  </w:footnote>
  <w:footnote w:type="continuationSeparator" w:id="0">
    <w:p w14:paraId="6B32ED43" w14:textId="77777777" w:rsidR="001002F7" w:rsidRDefault="0010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869"/>
    <w:multiLevelType w:val="multilevel"/>
    <w:tmpl w:val="499C77F0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162943"/>
    <w:multiLevelType w:val="multilevel"/>
    <w:tmpl w:val="4CBEA0A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70F8"/>
    <w:multiLevelType w:val="multilevel"/>
    <w:tmpl w:val="3ECEF3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518C389B"/>
    <w:multiLevelType w:val="multilevel"/>
    <w:tmpl w:val="B624FE30"/>
    <w:lvl w:ilvl="0">
      <w:start w:val="4"/>
      <w:numFmt w:val="upperRoman"/>
      <w:lvlText w:val="%1."/>
      <w:lvlJc w:val="left"/>
      <w:pPr>
        <w:ind w:left="1800" w:hanging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7D56AC"/>
    <w:multiLevelType w:val="hybridMultilevel"/>
    <w:tmpl w:val="838640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74857"/>
    <w:multiLevelType w:val="multilevel"/>
    <w:tmpl w:val="E63E8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9696F"/>
    <w:multiLevelType w:val="multilevel"/>
    <w:tmpl w:val="20827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CC5A0C"/>
    <w:multiLevelType w:val="hybridMultilevel"/>
    <w:tmpl w:val="3804706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22"/>
    <w:rsid w:val="001002F7"/>
    <w:rsid w:val="002D55BF"/>
    <w:rsid w:val="003C581D"/>
    <w:rsid w:val="006B1E22"/>
    <w:rsid w:val="006D24AD"/>
    <w:rsid w:val="00A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7A16"/>
  <w15:docId w15:val="{F52AA0D9-6080-4B17-8AF6-05088314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2D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2022-10-04T04:44:00Z</cp:lastPrinted>
  <dcterms:created xsi:type="dcterms:W3CDTF">2022-10-04T08:09:00Z</dcterms:created>
  <dcterms:modified xsi:type="dcterms:W3CDTF">2022-10-04T08:10:00Z</dcterms:modified>
</cp:coreProperties>
</file>