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54" w:rsidRP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"https://szkola.michalowice.pl/wp-content/uploads/2021/05/karta_zgloszeniowa.pdf" \l "page=1" \o "1. strona" </w:instrTex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016654" w:rsidRP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zgłoszeniowa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</w:p>
    <w:p w:rsidR="00016654" w:rsidRDefault="00016654" w:rsidP="0001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54">
        <w:rPr>
          <w:rFonts w:ascii="Times New Roman" w:hAnsi="Times New Roman" w:cs="Times New Roman"/>
          <w:b/>
          <w:sz w:val="28"/>
          <w:szCs w:val="28"/>
        </w:rPr>
        <w:t>VI</w:t>
      </w:r>
      <w:r w:rsidR="0019301B">
        <w:rPr>
          <w:rFonts w:ascii="Times New Roman" w:hAnsi="Times New Roman" w:cs="Times New Roman"/>
          <w:b/>
          <w:sz w:val="28"/>
          <w:szCs w:val="28"/>
        </w:rPr>
        <w:t>I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 SZKOLNEGO KONKURSU PIOSENKI PATRIOTYCZNEJ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9301B">
        <w:rPr>
          <w:rFonts w:ascii="Times New Roman" w:hAnsi="Times New Roman" w:cs="Times New Roman"/>
          <w:b/>
          <w:sz w:val="28"/>
          <w:szCs w:val="28"/>
        </w:rPr>
        <w:t>I ŻOŁNIERSKIEJ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„Śpiewamy dla Ojczyzny” </w:t>
      </w:r>
    </w:p>
    <w:p w:rsidR="00016654" w:rsidRDefault="0019301B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(stacjonarnie)</w:t>
      </w:r>
      <w:r w:rsidR="00016654" w:rsidRPr="00016654">
        <w:rPr>
          <w:rFonts w:ascii="Times New Roman" w:hAnsi="Times New Roman" w:cs="Times New Roman"/>
          <w:b/>
          <w:sz w:val="28"/>
          <w:szCs w:val="28"/>
        </w:rPr>
        <w:br/>
      </w:r>
      <w:r w:rsidR="00016654"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Imię</w:t>
      </w:r>
      <w:r w:rsid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nazwisko lub nazwa zespołu,</w:t>
      </w:r>
      <w:r w:rsidR="00016654"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grupy***....................................................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Wiek ucz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estnika (uczestników), klasa***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3699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Tytuł piosenki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*** 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</w:p>
    <w:p w:rsidR="007A3699" w:rsidRDefault="007A3699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6654" w:rsidRDefault="007A3699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Rodzaj akompaniamentu ***…………………………………………………..</w:t>
      </w:r>
      <w:bookmarkStart w:id="0" w:name="_GoBack"/>
      <w:bookmarkEnd w:id="0"/>
      <w:r w:rsidR="00016654"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- </w:t>
      </w: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obowiązkowe pole do wypełnienia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 ....................................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podpis uczestnika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RODZICÓW / PRAWNYCH OPIEKUNÓW NA WYSTĘP OSOBY NIEPEŁNOLETNIEJ W KONKURSIE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016654" w:rsidRPr="00016654" w:rsidRDefault="00016654" w:rsidP="00016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Wyrażam zgodę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występ mojego dziecka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 w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="0019301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SZKOLNYM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 PIOSENKI P</w:t>
      </w:r>
      <w:r w:rsidR="0019301B">
        <w:rPr>
          <w:rFonts w:ascii="Times New Roman" w:hAnsi="Times New Roman" w:cs="Times New Roman"/>
          <w:b/>
          <w:sz w:val="28"/>
          <w:szCs w:val="28"/>
        </w:rPr>
        <w:t>ATRIOTYCZNEJ I ŻOŁNIERSKIEJ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„Śpiewamy dla Ojczyzny” </w:t>
      </w:r>
      <w:r w:rsidR="0019301B">
        <w:rPr>
          <w:rFonts w:ascii="Times New Roman" w:hAnsi="Times New Roman" w:cs="Times New Roman"/>
          <w:b/>
          <w:sz w:val="28"/>
          <w:szCs w:val="28"/>
        </w:rPr>
        <w:t>stacjonarnie</w:t>
      </w:r>
      <w:r w:rsidRPr="000166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organizowanym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nauczycieli Szkoły Podstawowej im. Jana Pawła 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Michałowicach. </w:t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zapoznałam/em się z regulaminem* konkursu.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Podpis rodzica / opiekuna prawnego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Regulamin znajduje się na stronie internetowej szkoły https://szkola.michalowice.pl/ </w:t>
      </w:r>
    </w:p>
    <w:p w:rsidR="00AE407D" w:rsidRP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danych osobowych przetwarzanych w związku z udziałem dziecka w konkursie jest Szkoła Podstawowa im. Jana Pawła II w Michałowicach, z siedzibą przy ul. Szkolnej 15, 05-816 Michałowice.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przetwarzane są w celu udziału dziecka w konkursie.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Osoby, których dane są przetwarzane mają prawo dostępu do ich treści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możliwość ich poprawiania. Dane nie będą ujawniane innym odbiorcom,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wyjątkiem podmiotów uprawnionych na podstawie odrębnych przepisów.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danych jest dobrowolne, aczkolwiek niepodanie ich może uniemożliwić udział dziecka w konkursie. </w:t>
      </w:r>
    </w:p>
    <w:sectPr w:rsidR="00AE407D" w:rsidRPr="007A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4"/>
    <w:rsid w:val="00016654"/>
    <w:rsid w:val="0019301B"/>
    <w:rsid w:val="007A360A"/>
    <w:rsid w:val="007A3699"/>
    <w:rsid w:val="00A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BB4"/>
  <w15:chartTrackingRefBased/>
  <w15:docId w15:val="{1372734A-3213-44D4-9806-B681F46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mateusz</cp:lastModifiedBy>
  <cp:revision>4</cp:revision>
  <dcterms:created xsi:type="dcterms:W3CDTF">2022-10-04T07:48:00Z</dcterms:created>
  <dcterms:modified xsi:type="dcterms:W3CDTF">2022-10-04T07:51:00Z</dcterms:modified>
</cp:coreProperties>
</file>