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C7AD" w14:textId="77777777" w:rsidR="00012478" w:rsidRDefault="00012478" w:rsidP="00012478">
      <w:pPr>
        <w:pStyle w:val="Normalny1"/>
        <w:rPr>
          <w:rFonts w:ascii="Times New Roman" w:hAnsi="Times New Roman"/>
          <w:b/>
          <w:bCs/>
          <w:u w:val="single"/>
        </w:rPr>
      </w:pPr>
    </w:p>
    <w:p w14:paraId="412AEDF2" w14:textId="77777777" w:rsidR="00012478" w:rsidRDefault="00012478" w:rsidP="00012478">
      <w:pPr>
        <w:pStyle w:val="Normalny1"/>
        <w:rPr>
          <w:rFonts w:ascii="Times New Roman" w:hAnsi="Times New Roman"/>
          <w:b/>
          <w:bCs/>
          <w:color w:val="0070C0"/>
        </w:rPr>
      </w:pPr>
      <w:r>
        <w:rPr>
          <w:noProof/>
        </w:rPr>
        <w:drawing>
          <wp:inline distT="0" distB="0" distL="0" distR="0" wp14:anchorId="3761D728" wp14:editId="3F87E4FC">
            <wp:extent cx="2209800" cy="7912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73C4D" w14:textId="77777777" w:rsidR="00012478" w:rsidRDefault="00012478" w:rsidP="00012478">
      <w:pPr>
        <w:pStyle w:val="Normalny1"/>
        <w:jc w:val="center"/>
        <w:rPr>
          <w:rFonts w:ascii="Times New Roman" w:hAnsi="Times New Roman"/>
          <w:b/>
          <w:bCs/>
          <w:color w:val="0070C0"/>
        </w:rPr>
      </w:pPr>
    </w:p>
    <w:p w14:paraId="75D12937" w14:textId="77777777" w:rsidR="00012478" w:rsidRPr="00360AED" w:rsidRDefault="00012478" w:rsidP="00012478">
      <w:pPr>
        <w:pStyle w:val="Normalny1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  <w:r w:rsidRPr="00360AED">
        <w:rPr>
          <w:rFonts w:ascii="Times New Roman" w:hAnsi="Times New Roman"/>
          <w:b/>
          <w:bCs/>
          <w:color w:val="0070C0"/>
          <w:sz w:val="40"/>
          <w:szCs w:val="40"/>
        </w:rPr>
        <w:t xml:space="preserve">ZAKOŃCZENIE ROKU SZKOLNEGO 2023/2024 </w:t>
      </w:r>
    </w:p>
    <w:p w14:paraId="74271B9D" w14:textId="77777777" w:rsidR="00012478" w:rsidRPr="00360AED" w:rsidRDefault="00012478" w:rsidP="00012478">
      <w:pPr>
        <w:pStyle w:val="Normalny1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  <w:r w:rsidRPr="00360AED">
        <w:rPr>
          <w:rFonts w:ascii="Times New Roman" w:hAnsi="Times New Roman"/>
          <w:b/>
          <w:bCs/>
          <w:color w:val="0070C0"/>
          <w:sz w:val="40"/>
          <w:szCs w:val="40"/>
        </w:rPr>
        <w:t>klasy 4-8</w:t>
      </w:r>
    </w:p>
    <w:p w14:paraId="1B5B40F6" w14:textId="77777777" w:rsidR="00012478" w:rsidRPr="00360AED" w:rsidRDefault="00012478" w:rsidP="00012478">
      <w:pPr>
        <w:pStyle w:val="Normalny1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</w:t>
      </w:r>
      <w:r w:rsidRPr="00360AED">
        <w:rPr>
          <w:rFonts w:ascii="Times New Roman" w:hAnsi="Times New Roman"/>
          <w:b/>
          <w:bCs/>
          <w:color w:val="00B050"/>
          <w:sz w:val="32"/>
          <w:szCs w:val="32"/>
        </w:rPr>
        <w:t xml:space="preserve">Klasy 4-7 godz. 9.00 spotkanie w hali sportowej, a następnie </w:t>
      </w:r>
      <w:r w:rsidRPr="00360AED">
        <w:rPr>
          <w:rFonts w:ascii="Times New Roman" w:hAnsi="Times New Roman"/>
          <w:b/>
          <w:bCs/>
          <w:color w:val="00B050"/>
          <w:sz w:val="32"/>
          <w:szCs w:val="32"/>
        </w:rPr>
        <w:br/>
        <w:t>z wychowawcami w salach wg planu</w:t>
      </w:r>
    </w:p>
    <w:p w14:paraId="16D7D8A3" w14:textId="77777777" w:rsidR="00012478" w:rsidRPr="00360AED" w:rsidRDefault="00012478" w:rsidP="00012478">
      <w:pPr>
        <w:pStyle w:val="Normalny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AED">
        <w:rPr>
          <w:rFonts w:ascii="Times New Roman" w:hAnsi="Times New Roman"/>
          <w:b/>
          <w:bCs/>
          <w:sz w:val="28"/>
          <w:szCs w:val="28"/>
        </w:rPr>
        <w:t>Klasy 4 – spotkanie z wychowawcami w salach</w:t>
      </w:r>
    </w:p>
    <w:tbl>
      <w:tblPr>
        <w:tblStyle w:val="Tabela-Siatka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458"/>
        <w:gridCol w:w="6013"/>
      </w:tblGrid>
      <w:tr w:rsidR="00012478" w14:paraId="13E7155E" w14:textId="77777777" w:rsidTr="00AC201C"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EB2B0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03A0318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sala</w:t>
            </w:r>
          </w:p>
        </w:tc>
        <w:tc>
          <w:tcPr>
            <w:tcW w:w="60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C95A4FA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wychowawca</w:t>
            </w:r>
          </w:p>
        </w:tc>
      </w:tr>
      <w:tr w:rsidR="00012478" w14:paraId="5F2421B8" w14:textId="77777777" w:rsidTr="00AC201C">
        <w:tc>
          <w:tcPr>
            <w:tcW w:w="1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B6515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IV a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2D1975E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E104</w:t>
            </w:r>
          </w:p>
        </w:tc>
        <w:tc>
          <w:tcPr>
            <w:tcW w:w="60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DA8C897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Iwona Wójciuk</w:t>
            </w:r>
          </w:p>
        </w:tc>
      </w:tr>
      <w:tr w:rsidR="00012478" w14:paraId="5FDF504B" w14:textId="77777777" w:rsidTr="00AC201C">
        <w:tc>
          <w:tcPr>
            <w:tcW w:w="1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E7A05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IV b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A0BD40D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E2</w:t>
            </w:r>
          </w:p>
        </w:tc>
        <w:tc>
          <w:tcPr>
            <w:tcW w:w="60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2D2E671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Marta Ciechomska</w:t>
            </w:r>
          </w:p>
        </w:tc>
      </w:tr>
      <w:tr w:rsidR="00012478" w14:paraId="28D5F25E" w14:textId="77777777" w:rsidTr="00AC201C">
        <w:tc>
          <w:tcPr>
            <w:tcW w:w="1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845E2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IV c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F3DB382" w14:textId="2AA1DEDE" w:rsidR="00012478" w:rsidRPr="00012478" w:rsidRDefault="00F56AF0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E3</w:t>
            </w:r>
          </w:p>
        </w:tc>
        <w:tc>
          <w:tcPr>
            <w:tcW w:w="60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D1C7C35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Katarzyna Traczyk</w:t>
            </w:r>
          </w:p>
        </w:tc>
      </w:tr>
      <w:tr w:rsidR="00012478" w14:paraId="1C25CB9C" w14:textId="77777777" w:rsidTr="00AC201C">
        <w:tc>
          <w:tcPr>
            <w:tcW w:w="1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FD651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IV d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48DB6EC" w14:textId="7A4E88C5" w:rsidR="00012478" w:rsidRPr="00012478" w:rsidRDefault="00F56AF0" w:rsidP="00F56AF0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B110</w:t>
            </w:r>
          </w:p>
        </w:tc>
        <w:tc>
          <w:tcPr>
            <w:tcW w:w="60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BAF38E0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 xml:space="preserve">p. Agnieszka </w:t>
            </w:r>
            <w:proofErr w:type="spellStart"/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Mazek</w:t>
            </w:r>
            <w:proofErr w:type="spellEnd"/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-Cieślak</w:t>
            </w:r>
          </w:p>
        </w:tc>
      </w:tr>
      <w:tr w:rsidR="00012478" w14:paraId="5D74E8CC" w14:textId="77777777" w:rsidTr="00AC201C">
        <w:tc>
          <w:tcPr>
            <w:tcW w:w="1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0D82A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IV e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71C1D0" w14:textId="011EA6B9" w:rsidR="00012478" w:rsidRPr="00012478" w:rsidRDefault="00F56AF0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B111</w:t>
            </w:r>
          </w:p>
        </w:tc>
        <w:tc>
          <w:tcPr>
            <w:tcW w:w="60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F251A75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Kamila Suszek</w:t>
            </w:r>
          </w:p>
        </w:tc>
      </w:tr>
    </w:tbl>
    <w:p w14:paraId="6913C255" w14:textId="77777777" w:rsidR="00012478" w:rsidRPr="00360AED" w:rsidRDefault="00012478" w:rsidP="00012478">
      <w:pPr>
        <w:pStyle w:val="Normalny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AED">
        <w:rPr>
          <w:rFonts w:ascii="Times New Roman" w:hAnsi="Times New Roman"/>
          <w:b/>
          <w:bCs/>
          <w:sz w:val="28"/>
          <w:szCs w:val="28"/>
        </w:rPr>
        <w:t>Klasy 5 – spotkanie z wychowawcami w salach</w:t>
      </w:r>
    </w:p>
    <w:tbl>
      <w:tblPr>
        <w:tblStyle w:val="Tabela-Siatka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466"/>
        <w:gridCol w:w="6003"/>
      </w:tblGrid>
      <w:tr w:rsidR="00012478" w14:paraId="0F5283EF" w14:textId="77777777" w:rsidTr="00AC201C"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32A1F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17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843A8AD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sala</w:t>
            </w:r>
          </w:p>
        </w:tc>
        <w:tc>
          <w:tcPr>
            <w:tcW w:w="76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6AABE46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wychowawca</w:t>
            </w:r>
          </w:p>
        </w:tc>
      </w:tr>
      <w:tr w:rsidR="00012478" w14:paraId="68BD6160" w14:textId="77777777" w:rsidTr="00AC201C"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C2F14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 a</w:t>
            </w:r>
          </w:p>
        </w:tc>
        <w:tc>
          <w:tcPr>
            <w:tcW w:w="17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1C70880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E108</w:t>
            </w:r>
          </w:p>
        </w:tc>
        <w:tc>
          <w:tcPr>
            <w:tcW w:w="7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B9E089E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Rafał Mączyński</w:t>
            </w:r>
          </w:p>
        </w:tc>
      </w:tr>
      <w:tr w:rsidR="00012478" w14:paraId="4EA2074F" w14:textId="77777777" w:rsidTr="00AC201C"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D80C2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 b</w:t>
            </w:r>
          </w:p>
        </w:tc>
        <w:tc>
          <w:tcPr>
            <w:tcW w:w="17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C5166FE" w14:textId="5263156E" w:rsidR="00012478" w:rsidRPr="00012478" w:rsidRDefault="00F56AF0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="00012478" w:rsidRPr="00012478">
              <w:rPr>
                <w:rFonts w:ascii="Times New Roman" w:hAnsi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7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9E91A49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Aneta Wąsowicz - Ciechomska</w:t>
            </w:r>
          </w:p>
        </w:tc>
      </w:tr>
      <w:tr w:rsidR="00012478" w14:paraId="1DBCF890" w14:textId="77777777" w:rsidTr="00AC201C"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F42A8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 c</w:t>
            </w:r>
          </w:p>
        </w:tc>
        <w:tc>
          <w:tcPr>
            <w:tcW w:w="17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3AD0285" w14:textId="0719D6D9" w:rsidR="00012478" w:rsidRPr="00012478" w:rsidRDefault="00F56AF0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E103</w:t>
            </w:r>
          </w:p>
        </w:tc>
        <w:tc>
          <w:tcPr>
            <w:tcW w:w="7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F4679D7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Katarzyna Wojtała</w:t>
            </w:r>
          </w:p>
        </w:tc>
      </w:tr>
      <w:tr w:rsidR="00012478" w14:paraId="0413B15F" w14:textId="77777777" w:rsidTr="00AC201C"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85C6A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 d</w:t>
            </w:r>
          </w:p>
        </w:tc>
        <w:tc>
          <w:tcPr>
            <w:tcW w:w="17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11E3FDF" w14:textId="33A01199" w:rsidR="00012478" w:rsidRPr="00012478" w:rsidRDefault="00F56AF0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E105</w:t>
            </w:r>
          </w:p>
        </w:tc>
        <w:tc>
          <w:tcPr>
            <w:tcW w:w="7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0854779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 xml:space="preserve">p. Emilia Chmielewska - </w:t>
            </w:r>
            <w:proofErr w:type="spellStart"/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Sobiera</w:t>
            </w:r>
            <w:proofErr w:type="spellEnd"/>
          </w:p>
        </w:tc>
      </w:tr>
      <w:tr w:rsidR="00012478" w14:paraId="61452AB7" w14:textId="77777777" w:rsidTr="00AC201C"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836C6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 e</w:t>
            </w:r>
          </w:p>
        </w:tc>
        <w:tc>
          <w:tcPr>
            <w:tcW w:w="17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EA9F251" w14:textId="6B420819" w:rsidR="00012478" w:rsidRPr="00012478" w:rsidRDefault="00F56AF0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F101</w:t>
            </w:r>
          </w:p>
        </w:tc>
        <w:tc>
          <w:tcPr>
            <w:tcW w:w="7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8C1E399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Agnieszka Grajewska</w:t>
            </w:r>
          </w:p>
        </w:tc>
      </w:tr>
      <w:tr w:rsidR="00012478" w14:paraId="3A3C76D3" w14:textId="77777777" w:rsidTr="00AC201C"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488EB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 f</w:t>
            </w:r>
          </w:p>
        </w:tc>
        <w:tc>
          <w:tcPr>
            <w:tcW w:w="17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885826D" w14:textId="29964506" w:rsidR="00012478" w:rsidRPr="00012478" w:rsidRDefault="00F56AF0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C105</w:t>
            </w:r>
          </w:p>
        </w:tc>
        <w:tc>
          <w:tcPr>
            <w:tcW w:w="7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4E96E61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Agnieszka Jankowska</w:t>
            </w:r>
          </w:p>
        </w:tc>
      </w:tr>
    </w:tbl>
    <w:p w14:paraId="3CA75298" w14:textId="77777777" w:rsidR="00012478" w:rsidRPr="00360AED" w:rsidRDefault="00012478" w:rsidP="00012478">
      <w:pPr>
        <w:pStyle w:val="Normalny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AED">
        <w:rPr>
          <w:rFonts w:ascii="Times New Roman" w:hAnsi="Times New Roman"/>
          <w:b/>
          <w:bCs/>
          <w:sz w:val="28"/>
          <w:szCs w:val="28"/>
        </w:rPr>
        <w:t>Klasy 6 – spotkanie z wychowawcami w salach</w:t>
      </w:r>
    </w:p>
    <w:tbl>
      <w:tblPr>
        <w:tblStyle w:val="Tabela-Siatka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466"/>
        <w:gridCol w:w="6003"/>
      </w:tblGrid>
      <w:tr w:rsidR="00012478" w14:paraId="7ED5BE3F" w14:textId="77777777" w:rsidTr="00AC201C"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8782B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17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7C6F97E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sala</w:t>
            </w:r>
          </w:p>
        </w:tc>
        <w:tc>
          <w:tcPr>
            <w:tcW w:w="76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75E1198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wychowawca</w:t>
            </w:r>
          </w:p>
        </w:tc>
      </w:tr>
      <w:tr w:rsidR="00012478" w14:paraId="5BDE78FA" w14:textId="77777777" w:rsidTr="00AC201C"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06268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VI a</w:t>
            </w:r>
          </w:p>
        </w:tc>
        <w:tc>
          <w:tcPr>
            <w:tcW w:w="17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8FC22CB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D104</w:t>
            </w:r>
          </w:p>
        </w:tc>
        <w:tc>
          <w:tcPr>
            <w:tcW w:w="7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BCFBEFB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Agnieszka Stolarczyk</w:t>
            </w:r>
          </w:p>
        </w:tc>
      </w:tr>
      <w:tr w:rsidR="00012478" w14:paraId="73186822" w14:textId="77777777" w:rsidTr="00AC201C"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3E7D7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VI b</w:t>
            </w:r>
          </w:p>
        </w:tc>
        <w:tc>
          <w:tcPr>
            <w:tcW w:w="17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C71CE7D" w14:textId="1BABB728" w:rsidR="00012478" w:rsidRPr="00012478" w:rsidRDefault="00F56AF0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E102</w:t>
            </w:r>
          </w:p>
        </w:tc>
        <w:tc>
          <w:tcPr>
            <w:tcW w:w="7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50B71C6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Joanna Ostrowska</w:t>
            </w:r>
          </w:p>
        </w:tc>
      </w:tr>
      <w:tr w:rsidR="00012478" w14:paraId="60591D76" w14:textId="77777777" w:rsidTr="00AC201C"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FCAD4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VI c</w:t>
            </w:r>
          </w:p>
        </w:tc>
        <w:tc>
          <w:tcPr>
            <w:tcW w:w="17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7F4DED7" w14:textId="505ADC93" w:rsidR="00012478" w:rsidRPr="00012478" w:rsidRDefault="00F56AF0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C102</w:t>
            </w:r>
          </w:p>
        </w:tc>
        <w:tc>
          <w:tcPr>
            <w:tcW w:w="7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8159DF2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Beata Czyżewska</w:t>
            </w:r>
          </w:p>
        </w:tc>
      </w:tr>
      <w:tr w:rsidR="00012478" w14:paraId="426C4782" w14:textId="77777777" w:rsidTr="00AC201C"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C1BD2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VI d</w:t>
            </w:r>
          </w:p>
        </w:tc>
        <w:tc>
          <w:tcPr>
            <w:tcW w:w="17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2542CF8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E101</w:t>
            </w:r>
          </w:p>
        </w:tc>
        <w:tc>
          <w:tcPr>
            <w:tcW w:w="7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4DEC3A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Monika Mikunda</w:t>
            </w:r>
          </w:p>
        </w:tc>
      </w:tr>
    </w:tbl>
    <w:p w14:paraId="4F002948" w14:textId="77777777" w:rsidR="00012478" w:rsidRDefault="00012478" w:rsidP="00012478">
      <w:pPr>
        <w:pStyle w:val="Normalny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543C8DF1" w14:textId="77777777" w:rsidR="00012478" w:rsidRPr="00360AED" w:rsidRDefault="00012478" w:rsidP="00012478">
      <w:pPr>
        <w:pStyle w:val="Normalny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AED">
        <w:rPr>
          <w:rFonts w:ascii="Times New Roman" w:hAnsi="Times New Roman"/>
          <w:b/>
          <w:bCs/>
          <w:sz w:val="28"/>
          <w:szCs w:val="28"/>
        </w:rPr>
        <w:lastRenderedPageBreak/>
        <w:t>Klasy 7 – spotkanie z wychowawcami w salach</w:t>
      </w:r>
    </w:p>
    <w:tbl>
      <w:tblPr>
        <w:tblStyle w:val="Tabela-Siatka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461"/>
        <w:gridCol w:w="6012"/>
      </w:tblGrid>
      <w:tr w:rsidR="00012478" w:rsidRPr="00012478" w14:paraId="7DB6463B" w14:textId="77777777" w:rsidTr="00AC201C"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E27C6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14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9E8ACDF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sala</w:t>
            </w:r>
          </w:p>
        </w:tc>
        <w:tc>
          <w:tcPr>
            <w:tcW w:w="60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E3CCDF6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wychowawca</w:t>
            </w:r>
          </w:p>
        </w:tc>
      </w:tr>
      <w:tr w:rsidR="00012478" w:rsidRPr="00012478" w14:paraId="36E10D8C" w14:textId="77777777" w:rsidTr="00AC201C"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14CFA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VII a</w:t>
            </w:r>
          </w:p>
        </w:tc>
        <w:tc>
          <w:tcPr>
            <w:tcW w:w="1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0E3034A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D101</w:t>
            </w:r>
          </w:p>
        </w:tc>
        <w:tc>
          <w:tcPr>
            <w:tcW w:w="60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001FA03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 xml:space="preserve">p. Jolanta </w:t>
            </w:r>
            <w:proofErr w:type="spellStart"/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Kołpaczyńska</w:t>
            </w:r>
            <w:proofErr w:type="spellEnd"/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 xml:space="preserve"> - Koza</w:t>
            </w:r>
          </w:p>
        </w:tc>
      </w:tr>
      <w:tr w:rsidR="00012478" w:rsidRPr="00012478" w14:paraId="24900345" w14:textId="77777777" w:rsidTr="00AC201C"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18022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VII b</w:t>
            </w:r>
          </w:p>
        </w:tc>
        <w:tc>
          <w:tcPr>
            <w:tcW w:w="1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A2D951B" w14:textId="6AED77DB" w:rsidR="00012478" w:rsidRPr="00012478" w:rsidRDefault="00F56AF0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D1</w:t>
            </w:r>
          </w:p>
        </w:tc>
        <w:tc>
          <w:tcPr>
            <w:tcW w:w="60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1BE1747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Łukasz Zieliński</w:t>
            </w:r>
          </w:p>
        </w:tc>
      </w:tr>
      <w:tr w:rsidR="00012478" w:rsidRPr="00012478" w14:paraId="2AAC09EA" w14:textId="77777777" w:rsidTr="00AC201C"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A26F0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VII c</w:t>
            </w:r>
          </w:p>
        </w:tc>
        <w:tc>
          <w:tcPr>
            <w:tcW w:w="1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31499DC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E7</w:t>
            </w:r>
          </w:p>
        </w:tc>
        <w:tc>
          <w:tcPr>
            <w:tcW w:w="60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85F4A23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Mateusz Dudzik</w:t>
            </w:r>
          </w:p>
        </w:tc>
      </w:tr>
      <w:tr w:rsidR="00012478" w:rsidRPr="00012478" w14:paraId="60177545" w14:textId="77777777" w:rsidTr="00AC201C"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530BF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VII d</w:t>
            </w:r>
          </w:p>
        </w:tc>
        <w:tc>
          <w:tcPr>
            <w:tcW w:w="1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32BE7F3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E1</w:t>
            </w:r>
          </w:p>
        </w:tc>
        <w:tc>
          <w:tcPr>
            <w:tcW w:w="60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66E49F1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Natalia Kopeć</w:t>
            </w:r>
          </w:p>
        </w:tc>
      </w:tr>
      <w:tr w:rsidR="00012478" w:rsidRPr="00012478" w14:paraId="2F62EC1A" w14:textId="77777777" w:rsidTr="00AC201C"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AC648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VII e</w:t>
            </w:r>
          </w:p>
        </w:tc>
        <w:tc>
          <w:tcPr>
            <w:tcW w:w="1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595BFC6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B105</w:t>
            </w:r>
          </w:p>
        </w:tc>
        <w:tc>
          <w:tcPr>
            <w:tcW w:w="60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EB0672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Elżbieta Kwiatkowska</w:t>
            </w:r>
          </w:p>
        </w:tc>
      </w:tr>
    </w:tbl>
    <w:p w14:paraId="01086D21" w14:textId="77777777" w:rsidR="00012478" w:rsidRPr="00012478" w:rsidRDefault="00012478" w:rsidP="00012478">
      <w:pPr>
        <w:pStyle w:val="Normalny1"/>
        <w:rPr>
          <w:sz w:val="26"/>
          <w:szCs w:val="26"/>
        </w:rPr>
      </w:pPr>
    </w:p>
    <w:p w14:paraId="3B4F29A2" w14:textId="77777777" w:rsidR="00012478" w:rsidRPr="00360AED" w:rsidRDefault="00012478" w:rsidP="00012478">
      <w:pPr>
        <w:pStyle w:val="Normalny1"/>
        <w:jc w:val="center"/>
        <w:rPr>
          <w:rFonts w:ascii="Times New Roman" w:hAnsi="Times New Roman"/>
          <w:b/>
          <w:bCs/>
          <w:color w:val="00B050"/>
          <w:sz w:val="32"/>
          <w:szCs w:val="32"/>
        </w:rPr>
      </w:pPr>
      <w:r w:rsidRPr="00360AED">
        <w:rPr>
          <w:rFonts w:ascii="Times New Roman" w:hAnsi="Times New Roman"/>
          <w:b/>
          <w:bCs/>
          <w:color w:val="00B050"/>
          <w:sz w:val="32"/>
          <w:szCs w:val="32"/>
        </w:rPr>
        <w:t>Klasy 8 – godz. 9.00 spotkanie z wychowawcami w salach</w:t>
      </w:r>
    </w:p>
    <w:tbl>
      <w:tblPr>
        <w:tblStyle w:val="Tabela-Siatka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518"/>
        <w:gridCol w:w="6016"/>
      </w:tblGrid>
      <w:tr w:rsidR="00012478" w:rsidRPr="00012478" w14:paraId="55F3978A" w14:textId="77777777" w:rsidTr="00AC201C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D10DB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15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57C812C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sala</w:t>
            </w:r>
          </w:p>
        </w:tc>
        <w:tc>
          <w:tcPr>
            <w:tcW w:w="6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4741FC4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/>
                <w:bCs/>
                <w:sz w:val="26"/>
                <w:szCs w:val="26"/>
              </w:rPr>
              <w:t>wychowawca</w:t>
            </w:r>
          </w:p>
        </w:tc>
      </w:tr>
      <w:tr w:rsidR="00012478" w:rsidRPr="00012478" w14:paraId="5279C12C" w14:textId="77777777" w:rsidTr="00AC201C">
        <w:tc>
          <w:tcPr>
            <w:tcW w:w="15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7434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 xml:space="preserve">VIII a </w:t>
            </w:r>
          </w:p>
        </w:tc>
        <w:tc>
          <w:tcPr>
            <w:tcW w:w="15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EBBDE62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E4</w:t>
            </w:r>
          </w:p>
        </w:tc>
        <w:tc>
          <w:tcPr>
            <w:tcW w:w="60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84F3A3B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Renata Zarychta</w:t>
            </w:r>
          </w:p>
        </w:tc>
      </w:tr>
      <w:tr w:rsidR="00012478" w:rsidRPr="00012478" w14:paraId="55765683" w14:textId="77777777" w:rsidTr="00AC201C">
        <w:tc>
          <w:tcPr>
            <w:tcW w:w="15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4A9BA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VIII b</w:t>
            </w:r>
          </w:p>
        </w:tc>
        <w:tc>
          <w:tcPr>
            <w:tcW w:w="15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C1FF7E5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C2</w:t>
            </w:r>
          </w:p>
        </w:tc>
        <w:tc>
          <w:tcPr>
            <w:tcW w:w="60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175F64A" w14:textId="77777777" w:rsidR="00012478" w:rsidRPr="00012478" w:rsidRDefault="00012478" w:rsidP="00AC201C">
            <w:pPr>
              <w:pStyle w:val="Normalny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2478">
              <w:rPr>
                <w:rFonts w:ascii="Times New Roman" w:hAnsi="Times New Roman"/>
                <w:bCs/>
                <w:sz w:val="26"/>
                <w:szCs w:val="26"/>
              </w:rPr>
              <w:t>p. Paweł Zacny</w:t>
            </w:r>
          </w:p>
        </w:tc>
      </w:tr>
    </w:tbl>
    <w:p w14:paraId="37E1D381" w14:textId="77777777" w:rsidR="00012478" w:rsidRPr="00012478" w:rsidRDefault="00012478" w:rsidP="00012478">
      <w:pPr>
        <w:pStyle w:val="Normalny1"/>
        <w:rPr>
          <w:sz w:val="26"/>
          <w:szCs w:val="26"/>
        </w:rPr>
      </w:pPr>
    </w:p>
    <w:p w14:paraId="6D7BD5A0" w14:textId="77777777" w:rsidR="00012478" w:rsidRPr="00012478" w:rsidRDefault="00012478" w:rsidP="00012478">
      <w:pPr>
        <w:pStyle w:val="Normalny1"/>
        <w:rPr>
          <w:rFonts w:ascii="Times New Roman" w:eastAsia="Calibri" w:hAnsi="Times New Roman"/>
          <w:b/>
          <w:sz w:val="26"/>
          <w:szCs w:val="26"/>
        </w:rPr>
      </w:pPr>
      <w:r w:rsidRPr="00012478">
        <w:rPr>
          <w:rFonts w:ascii="Times New Roman" w:eastAsia="Calibri" w:hAnsi="Times New Roman"/>
          <w:b/>
          <w:sz w:val="26"/>
          <w:szCs w:val="26"/>
        </w:rPr>
        <w:t>Informacja:</w:t>
      </w:r>
    </w:p>
    <w:p w14:paraId="42BF4C31" w14:textId="77777777" w:rsidR="00012478" w:rsidRPr="00012478" w:rsidRDefault="00012478" w:rsidP="00012478">
      <w:pPr>
        <w:pStyle w:val="NormalnyWeb1"/>
        <w:shd w:val="clear" w:color="auto" w:fill="FFFFFF"/>
        <w:jc w:val="center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t>21 czerwca b.r. n</w:t>
      </w:r>
      <w:r w:rsidRPr="00012478">
        <w:rPr>
          <w:color w:val="0A0A0A"/>
          <w:sz w:val="26"/>
          <w:szCs w:val="26"/>
        </w:rPr>
        <w:t xml:space="preserve">auczyciele katecheci zapraszają chętnych na mszę świętą, </w:t>
      </w:r>
    </w:p>
    <w:p w14:paraId="3FDAD163" w14:textId="08BC708F" w:rsidR="00012478" w:rsidRPr="00012478" w:rsidRDefault="00012478" w:rsidP="00012478">
      <w:pPr>
        <w:pStyle w:val="NormalnyWeb1"/>
        <w:shd w:val="clear" w:color="auto" w:fill="FFFFFF"/>
        <w:jc w:val="center"/>
        <w:rPr>
          <w:color w:val="0A0A0A"/>
          <w:sz w:val="26"/>
          <w:szCs w:val="26"/>
        </w:rPr>
      </w:pPr>
      <w:r w:rsidRPr="00012478">
        <w:rPr>
          <w:color w:val="0A0A0A"/>
          <w:sz w:val="26"/>
          <w:szCs w:val="26"/>
        </w:rPr>
        <w:t xml:space="preserve">która dla uczniów klas 4-8 odbędzie się o godzinie </w:t>
      </w:r>
      <w:r w:rsidR="00F56AF0">
        <w:rPr>
          <w:color w:val="0A0A0A"/>
          <w:sz w:val="26"/>
          <w:szCs w:val="26"/>
        </w:rPr>
        <w:t>17</w:t>
      </w:r>
      <w:r w:rsidRPr="00012478">
        <w:rPr>
          <w:color w:val="0A0A0A"/>
          <w:sz w:val="26"/>
          <w:szCs w:val="26"/>
        </w:rPr>
        <w:t>:00</w:t>
      </w:r>
    </w:p>
    <w:p w14:paraId="489F97C9" w14:textId="77777777" w:rsidR="00012478" w:rsidRPr="00012478" w:rsidRDefault="00012478" w:rsidP="00012478">
      <w:pPr>
        <w:pStyle w:val="NormalnyWeb1"/>
        <w:shd w:val="clear" w:color="auto" w:fill="FFFFFF"/>
        <w:jc w:val="center"/>
        <w:rPr>
          <w:color w:val="0A0A0A"/>
          <w:sz w:val="26"/>
          <w:szCs w:val="26"/>
        </w:rPr>
      </w:pPr>
      <w:r w:rsidRPr="00012478">
        <w:rPr>
          <w:color w:val="0A0A0A"/>
          <w:sz w:val="26"/>
          <w:szCs w:val="26"/>
        </w:rPr>
        <w:t xml:space="preserve">w Kościele </w:t>
      </w:r>
      <w:r w:rsidRPr="00012478">
        <w:rPr>
          <w:color w:val="202124"/>
          <w:sz w:val="26"/>
          <w:szCs w:val="26"/>
        </w:rPr>
        <w:t xml:space="preserve">pw. Wniebowzięcia NMP </w:t>
      </w:r>
      <w:r w:rsidRPr="00012478">
        <w:rPr>
          <w:color w:val="0A0A0A"/>
          <w:sz w:val="26"/>
          <w:szCs w:val="26"/>
        </w:rPr>
        <w:t xml:space="preserve">w Michałowicach. </w:t>
      </w:r>
    </w:p>
    <w:p w14:paraId="2D8EC52D" w14:textId="77777777" w:rsidR="00012478" w:rsidRPr="00012478" w:rsidRDefault="00012478" w:rsidP="00012478">
      <w:pPr>
        <w:pStyle w:val="Normalny1"/>
        <w:rPr>
          <w:rFonts w:ascii="Times New Roman" w:eastAsia="Calibri" w:hAnsi="Times New Roman"/>
          <w:sz w:val="26"/>
          <w:szCs w:val="26"/>
        </w:rPr>
      </w:pPr>
      <w:r w:rsidRPr="00012478">
        <w:rPr>
          <w:rFonts w:ascii="Times New Roman" w:eastAsia="Calibri" w:hAnsi="Times New Roman"/>
          <w:sz w:val="26"/>
          <w:szCs w:val="26"/>
        </w:rPr>
        <w:t xml:space="preserve"> </w:t>
      </w:r>
    </w:p>
    <w:p w14:paraId="592F09F1" w14:textId="77777777" w:rsidR="00012478" w:rsidRDefault="00012478" w:rsidP="00012478"/>
    <w:p w14:paraId="7C9D3E09" w14:textId="77777777" w:rsidR="0060238F" w:rsidRDefault="0060238F"/>
    <w:sectPr w:rsidR="0060238F" w:rsidSect="00AB0E0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78"/>
    <w:rsid w:val="00012478"/>
    <w:rsid w:val="0060238F"/>
    <w:rsid w:val="00F5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5A75"/>
  <w15:chartTrackingRefBased/>
  <w15:docId w15:val="{5591595B-8445-4498-ACCB-8D933C1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12478"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semiHidden/>
    <w:rsid w:val="00012478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rsid w:val="0001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1205</Characters>
  <Application>Microsoft Office Word</Application>
  <DocSecurity>0</DocSecurity>
  <Lines>10</Lines>
  <Paragraphs>2</Paragraphs>
  <ScaleCrop>false</ScaleCrop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Matejuk</dc:creator>
  <cp:keywords/>
  <dc:description/>
  <cp:lastModifiedBy>Agnieszka Pastuszek</cp:lastModifiedBy>
  <cp:revision>2</cp:revision>
  <dcterms:created xsi:type="dcterms:W3CDTF">2024-05-28T12:24:00Z</dcterms:created>
  <dcterms:modified xsi:type="dcterms:W3CDTF">2024-06-18T11:27:00Z</dcterms:modified>
</cp:coreProperties>
</file>