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FE80" w14:textId="1EFFE773" w:rsidR="00881E6F" w:rsidRPr="00415960" w:rsidRDefault="0085343E" w:rsidP="0085343E">
      <w:pPr>
        <w:jc w:val="center"/>
        <w:rPr>
          <w:b/>
          <w:bCs/>
        </w:rPr>
      </w:pPr>
      <w:r w:rsidRPr="00415960">
        <w:rPr>
          <w:b/>
          <w:bCs/>
        </w:rPr>
        <w:t>SAMORZĄD UCZNIOWSKI – PODSUMOWANIE DZIAŁAŃ</w:t>
      </w:r>
      <w:r w:rsidR="00415960" w:rsidRPr="00415960">
        <w:rPr>
          <w:b/>
          <w:bCs/>
        </w:rPr>
        <w:t xml:space="preserve"> W PIER</w:t>
      </w:r>
      <w:r w:rsidR="00A405A1">
        <w:rPr>
          <w:b/>
          <w:bCs/>
        </w:rPr>
        <w:t>W</w:t>
      </w:r>
      <w:r w:rsidR="00415960" w:rsidRPr="00415960">
        <w:rPr>
          <w:b/>
          <w:bCs/>
        </w:rPr>
        <w:t xml:space="preserve">SZYM </w:t>
      </w:r>
      <w:r w:rsidR="00A405A1">
        <w:rPr>
          <w:b/>
          <w:bCs/>
        </w:rPr>
        <w:t>PÓŁROCZU</w:t>
      </w:r>
      <w:r w:rsidR="00415960" w:rsidRPr="00415960">
        <w:rPr>
          <w:b/>
          <w:bCs/>
        </w:rPr>
        <w:t xml:space="preserve"> </w:t>
      </w:r>
    </w:p>
    <w:p w14:paraId="164BCE27" w14:textId="77777777" w:rsidR="00A405A1" w:rsidRDefault="00A405A1" w:rsidP="003F2D95">
      <w:pPr>
        <w:jc w:val="both"/>
        <w:rPr>
          <w:b/>
          <w:bCs/>
        </w:rPr>
      </w:pPr>
    </w:p>
    <w:p w14:paraId="5F748234" w14:textId="77777777" w:rsidR="00A405A1" w:rsidRDefault="00A405A1" w:rsidP="003F2D95">
      <w:pPr>
        <w:jc w:val="both"/>
        <w:rPr>
          <w:b/>
          <w:bCs/>
        </w:rPr>
      </w:pPr>
    </w:p>
    <w:p w14:paraId="62C9AD07" w14:textId="753077E5" w:rsidR="00881E6F" w:rsidRPr="00415960" w:rsidRDefault="00881E6F" w:rsidP="003F2D95">
      <w:pPr>
        <w:jc w:val="both"/>
        <w:rPr>
          <w:b/>
          <w:bCs/>
        </w:rPr>
      </w:pPr>
      <w:r w:rsidRPr="00881E6F">
        <w:rPr>
          <w:b/>
          <w:bCs/>
        </w:rPr>
        <w:t>WRZESIEŃ</w:t>
      </w:r>
    </w:p>
    <w:p w14:paraId="6DFFE3CB" w14:textId="0F6770E2" w:rsidR="00881E6F" w:rsidRDefault="00881E6F" w:rsidP="003F2D95">
      <w:pPr>
        <w:jc w:val="both"/>
      </w:pPr>
      <w:r>
        <w:t>1.</w:t>
      </w:r>
      <w:r w:rsidR="00415960">
        <w:t xml:space="preserve"> </w:t>
      </w:r>
      <w:r>
        <w:t>Ogłoszenie konkursu Klasa na Medal.</w:t>
      </w:r>
    </w:p>
    <w:p w14:paraId="4256BBF4" w14:textId="0E6247A6" w:rsidR="00D35CA7" w:rsidRDefault="00881E6F" w:rsidP="003F2D95">
      <w:pPr>
        <w:spacing w:after="0"/>
        <w:jc w:val="both"/>
      </w:pPr>
      <w:r>
        <w:t>2.</w:t>
      </w:r>
      <w:r w:rsidR="00415960">
        <w:t xml:space="preserve"> </w:t>
      </w:r>
      <w:r w:rsidRPr="002447EE">
        <w:rPr>
          <w:u w:val="single"/>
        </w:rPr>
        <w:t>Dzień tematyczny</w:t>
      </w:r>
      <w:r>
        <w:t xml:space="preserve"> - 27 września: </w:t>
      </w:r>
      <w:r w:rsidR="00D35CA7">
        <w:t>„</w:t>
      </w:r>
      <w:r>
        <w:t>Lato zostań z nami</w:t>
      </w:r>
      <w:r w:rsidR="00D35CA7">
        <w:t>”</w:t>
      </w:r>
      <w:r w:rsidR="00191629">
        <w:t>:</w:t>
      </w:r>
      <w:r>
        <w:t xml:space="preserve"> </w:t>
      </w:r>
    </w:p>
    <w:p w14:paraId="0CD2E56D" w14:textId="2600FFF0" w:rsidR="00881E6F" w:rsidRDefault="00881E6F" w:rsidP="00D35CA7">
      <w:pPr>
        <w:pStyle w:val="Akapitzlist"/>
        <w:numPr>
          <w:ilvl w:val="0"/>
          <w:numId w:val="1"/>
        </w:numPr>
        <w:spacing w:after="0"/>
        <w:jc w:val="both"/>
      </w:pPr>
      <w:r>
        <w:t>uczniowie założyli kapelusze i okulary</w:t>
      </w:r>
      <w:r w:rsidR="00415960">
        <w:t xml:space="preserve"> </w:t>
      </w:r>
      <w:r>
        <w:t>przeciwsłoneczne</w:t>
      </w:r>
      <w:r w:rsidR="00D35CA7">
        <w:t>,</w:t>
      </w:r>
    </w:p>
    <w:p w14:paraId="11B831AF" w14:textId="3497FC1A" w:rsidR="00881E6F" w:rsidRDefault="00881E6F" w:rsidP="003F2D95">
      <w:pPr>
        <w:pStyle w:val="Akapitzlist"/>
        <w:numPr>
          <w:ilvl w:val="0"/>
          <w:numId w:val="1"/>
        </w:numPr>
        <w:jc w:val="both"/>
      </w:pPr>
      <w:r>
        <w:t>gazetka na tablicy SU.</w:t>
      </w:r>
    </w:p>
    <w:p w14:paraId="6256CB0F" w14:textId="6B6371F6" w:rsidR="00881E6F" w:rsidRDefault="00881E6F" w:rsidP="003F2D95">
      <w:pPr>
        <w:jc w:val="both"/>
      </w:pPr>
      <w:r>
        <w:t>3.</w:t>
      </w:r>
      <w:r w:rsidR="00415960">
        <w:t xml:space="preserve"> </w:t>
      </w:r>
      <w:r>
        <w:t xml:space="preserve">Dzień Chłopaka - 30 września: </w:t>
      </w:r>
      <w:r w:rsidR="00191629">
        <w:t>„</w:t>
      </w:r>
      <w:r>
        <w:t>Wielka draka z okazji Dnia Chłopaka</w:t>
      </w:r>
      <w:r w:rsidR="00191629">
        <w:t>”:</w:t>
      </w:r>
    </w:p>
    <w:p w14:paraId="36B8D90A" w14:textId="711D512E" w:rsidR="00881E6F" w:rsidRDefault="003F2D95" w:rsidP="003F2D95">
      <w:pPr>
        <w:pStyle w:val="Akapitzlist"/>
        <w:numPr>
          <w:ilvl w:val="0"/>
          <w:numId w:val="1"/>
        </w:numPr>
        <w:jc w:val="both"/>
      </w:pPr>
      <w:r>
        <w:t>D</w:t>
      </w:r>
      <w:r w:rsidR="00E63EAF">
        <w:t xml:space="preserve">ziewczęta złożyły życzenia </w:t>
      </w:r>
      <w:r w:rsidR="00881E6F">
        <w:t>wszystkim chłopcom przez szkolny radiowęzeł,</w:t>
      </w:r>
    </w:p>
    <w:p w14:paraId="6C6B1F42" w14:textId="61AF1901" w:rsidR="00881E6F" w:rsidRDefault="00881E6F" w:rsidP="003F2D95">
      <w:pPr>
        <w:pStyle w:val="Akapitzlist"/>
        <w:numPr>
          <w:ilvl w:val="0"/>
          <w:numId w:val="1"/>
        </w:numPr>
        <w:jc w:val="both"/>
      </w:pPr>
      <w:r>
        <w:t>Certyfikaty Super Chłopaka: wybory w klasach na najfajniejszego chłopaka,</w:t>
      </w:r>
    </w:p>
    <w:p w14:paraId="649B23E1" w14:textId="6024F41A" w:rsidR="00881E6F" w:rsidRDefault="00881E6F" w:rsidP="003F2D95">
      <w:pPr>
        <w:pStyle w:val="Akapitzlist"/>
        <w:numPr>
          <w:ilvl w:val="0"/>
          <w:numId w:val="1"/>
        </w:numPr>
        <w:jc w:val="both"/>
      </w:pPr>
      <w:r>
        <w:t>Kupon na Dzień bez pytania: upominek dla wszystkich chłopców,</w:t>
      </w:r>
    </w:p>
    <w:p w14:paraId="2EBC6726" w14:textId="72E844AB" w:rsidR="00881E6F" w:rsidRDefault="00881E6F" w:rsidP="003F2D95">
      <w:pPr>
        <w:pStyle w:val="Akapitzlist"/>
        <w:numPr>
          <w:ilvl w:val="0"/>
          <w:numId w:val="1"/>
        </w:numPr>
        <w:spacing w:after="0"/>
        <w:jc w:val="both"/>
      </w:pPr>
      <w:r>
        <w:t xml:space="preserve">Pokaz Mody Męskiej: chętni chłopcy zaprezentowali się przed publicznością </w:t>
      </w:r>
      <w:r>
        <w:br/>
        <w:t>w wybranej przez siebie stylizacji,</w:t>
      </w:r>
    </w:p>
    <w:p w14:paraId="349DE220" w14:textId="455BF190" w:rsidR="00163214" w:rsidRDefault="003F2D95" w:rsidP="003F2D95">
      <w:pPr>
        <w:pStyle w:val="Akapitzlist"/>
        <w:numPr>
          <w:ilvl w:val="0"/>
          <w:numId w:val="1"/>
        </w:numPr>
        <w:jc w:val="both"/>
      </w:pPr>
      <w:r>
        <w:t>D</w:t>
      </w:r>
      <w:r w:rsidR="00163214">
        <w:t>ekoracja krawatów na korytarzu D i drzwi do pracowni,</w:t>
      </w:r>
    </w:p>
    <w:p w14:paraId="0CCDF2AD" w14:textId="662656F1" w:rsidR="00881E6F" w:rsidRDefault="003F2D95" w:rsidP="003F2D95">
      <w:pPr>
        <w:pStyle w:val="Akapitzlist"/>
        <w:numPr>
          <w:ilvl w:val="0"/>
          <w:numId w:val="1"/>
        </w:numPr>
        <w:jc w:val="both"/>
      </w:pPr>
      <w:r>
        <w:t>G</w:t>
      </w:r>
      <w:r w:rsidR="00881E6F">
        <w:t>azetka okolicznościowa na tablicy SU.</w:t>
      </w:r>
    </w:p>
    <w:p w14:paraId="53E39077" w14:textId="77777777" w:rsidR="00881E6F" w:rsidRDefault="00881E6F" w:rsidP="003F2D95">
      <w:pPr>
        <w:jc w:val="both"/>
      </w:pPr>
    </w:p>
    <w:p w14:paraId="05249DB9" w14:textId="6117CF38" w:rsidR="00881E6F" w:rsidRPr="00415960" w:rsidRDefault="00881E6F" w:rsidP="003F2D95">
      <w:pPr>
        <w:jc w:val="both"/>
        <w:rPr>
          <w:b/>
          <w:bCs/>
        </w:rPr>
      </w:pPr>
      <w:r w:rsidRPr="00881E6F">
        <w:rPr>
          <w:b/>
          <w:bCs/>
        </w:rPr>
        <w:t>PAŹDZIERNIK</w:t>
      </w:r>
    </w:p>
    <w:p w14:paraId="68C3662C" w14:textId="2B1E228B" w:rsidR="00881E6F" w:rsidRDefault="00415960" w:rsidP="00415960">
      <w:pPr>
        <w:jc w:val="both"/>
      </w:pPr>
      <w:r>
        <w:t xml:space="preserve">1. </w:t>
      </w:r>
      <w:r w:rsidR="00881E6F">
        <w:t>Dzień Edukacji Narodowej - 14 października</w:t>
      </w:r>
      <w:r w:rsidR="00191629">
        <w:t>:</w:t>
      </w:r>
    </w:p>
    <w:p w14:paraId="2B338705" w14:textId="0EF25C0E" w:rsidR="00881E6F" w:rsidRDefault="003F2D95" w:rsidP="003F2D95">
      <w:pPr>
        <w:pStyle w:val="Akapitzlist"/>
        <w:numPr>
          <w:ilvl w:val="0"/>
          <w:numId w:val="2"/>
        </w:numPr>
        <w:jc w:val="both"/>
      </w:pPr>
      <w:r>
        <w:t>Z</w:t>
      </w:r>
      <w:r w:rsidR="00881E6F">
        <w:t>łożenie życzeń nauczycielom i pracownikom szkoły przez szkolny radiowęzeł,</w:t>
      </w:r>
    </w:p>
    <w:p w14:paraId="72CF86E8" w14:textId="326CC395" w:rsidR="00881E6F" w:rsidRDefault="003F2D95" w:rsidP="003F2D95">
      <w:pPr>
        <w:pStyle w:val="Akapitzlist"/>
        <w:numPr>
          <w:ilvl w:val="0"/>
          <w:numId w:val="2"/>
        </w:numPr>
        <w:spacing w:after="0"/>
        <w:jc w:val="both"/>
      </w:pPr>
      <w:r>
        <w:t>W</w:t>
      </w:r>
      <w:r w:rsidR="00881E6F">
        <w:t>ręczenie nauczycielom i pracownikom szkoły drobnych upominków w postaci zakładek do książki,</w:t>
      </w:r>
    </w:p>
    <w:p w14:paraId="1E77660C" w14:textId="151CB2E6" w:rsidR="00881E6F" w:rsidRDefault="00881E6F" w:rsidP="003F2D95">
      <w:pPr>
        <w:pStyle w:val="Akapitzlist"/>
        <w:numPr>
          <w:ilvl w:val="0"/>
          <w:numId w:val="2"/>
        </w:numPr>
        <w:jc w:val="both"/>
      </w:pPr>
      <w:r>
        <w:t>Zamiana ról: uczniowie prowadzili lekcje za nauczycieli,</w:t>
      </w:r>
    </w:p>
    <w:p w14:paraId="6592A643" w14:textId="21128D6B" w:rsidR="00881E6F" w:rsidRDefault="003F2D95" w:rsidP="003F2D95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</w:t>
      </w:r>
      <w:r w:rsidR="00881E6F">
        <w:t xml:space="preserve">spólne przygotowanie przez klasy plakatów na godzinach wychowawczych - </w:t>
      </w:r>
      <w:r w:rsidR="00D35CA7">
        <w:t>ż</w:t>
      </w:r>
      <w:r w:rsidR="00881E6F">
        <w:t>yczenia na Dzień Nauczyciela,</w:t>
      </w:r>
    </w:p>
    <w:p w14:paraId="65B51F23" w14:textId="4EADF6E9" w:rsidR="00163214" w:rsidRPr="00163214" w:rsidRDefault="003F2D95" w:rsidP="003F2D95">
      <w:pPr>
        <w:pStyle w:val="Akapitzlist"/>
        <w:numPr>
          <w:ilvl w:val="0"/>
          <w:numId w:val="2"/>
        </w:numPr>
        <w:jc w:val="both"/>
      </w:pPr>
      <w:r>
        <w:t>D</w:t>
      </w:r>
      <w:r w:rsidR="00163214" w:rsidRPr="00163214">
        <w:t>ekoracja drzwi do pracowni i korytarza D,</w:t>
      </w:r>
    </w:p>
    <w:p w14:paraId="46013241" w14:textId="40E00CC7" w:rsidR="00881E6F" w:rsidRDefault="003F2D95" w:rsidP="003F2D95">
      <w:pPr>
        <w:pStyle w:val="Akapitzlist"/>
        <w:numPr>
          <w:ilvl w:val="0"/>
          <w:numId w:val="2"/>
        </w:numPr>
        <w:jc w:val="both"/>
      </w:pPr>
      <w:r>
        <w:t>G</w:t>
      </w:r>
      <w:r w:rsidR="00881E6F">
        <w:t>azetka okolicznościowa na tablicy SU.</w:t>
      </w:r>
    </w:p>
    <w:p w14:paraId="36F1C041" w14:textId="4481E9FC" w:rsidR="00881E6F" w:rsidRDefault="00881E6F" w:rsidP="003F2D95">
      <w:pPr>
        <w:jc w:val="both"/>
      </w:pPr>
      <w:r>
        <w:t xml:space="preserve">2.Święto </w:t>
      </w:r>
      <w:r w:rsidR="00163214">
        <w:t>P</w:t>
      </w:r>
      <w:r>
        <w:t xml:space="preserve">atrona </w:t>
      </w:r>
      <w:r w:rsidR="00163214">
        <w:t>S</w:t>
      </w:r>
      <w:r>
        <w:t>zkoły - udział uczniów z SU w obchodach święta.</w:t>
      </w:r>
    </w:p>
    <w:p w14:paraId="736952E1" w14:textId="4E403A76" w:rsidR="00881E6F" w:rsidRDefault="00881E6F" w:rsidP="003F2D95">
      <w:pPr>
        <w:jc w:val="both"/>
      </w:pPr>
      <w:r>
        <w:t>3.Dzień Kundelka - 25 października</w:t>
      </w:r>
      <w:r w:rsidR="00191629">
        <w:t>:</w:t>
      </w:r>
    </w:p>
    <w:p w14:paraId="2A9D76B4" w14:textId="0045218D" w:rsidR="00881E6F" w:rsidRDefault="003F2D95" w:rsidP="003F2D95">
      <w:pPr>
        <w:pStyle w:val="Akapitzlist"/>
        <w:numPr>
          <w:ilvl w:val="0"/>
          <w:numId w:val="3"/>
        </w:numPr>
        <w:spacing w:after="0"/>
        <w:jc w:val="both"/>
      </w:pPr>
      <w:r>
        <w:t>W</w:t>
      </w:r>
      <w:r w:rsidR="00881E6F">
        <w:t>spólne wykonanie na godzinach wychowawczych plakatów zawierających prawa zwierząt i obowiązki właścicieli,</w:t>
      </w:r>
    </w:p>
    <w:p w14:paraId="1EFE545F" w14:textId="5A3195D6" w:rsidR="00881E6F" w:rsidRDefault="003F2D95" w:rsidP="003F2D95">
      <w:pPr>
        <w:pStyle w:val="Akapitzlist"/>
        <w:numPr>
          <w:ilvl w:val="0"/>
          <w:numId w:val="3"/>
        </w:numPr>
        <w:jc w:val="both"/>
      </w:pPr>
      <w:r>
        <w:t>G</w:t>
      </w:r>
      <w:r w:rsidR="00881E6F">
        <w:t>azetka okolicznościowa na tablicy SU.</w:t>
      </w:r>
    </w:p>
    <w:p w14:paraId="1DF778C9" w14:textId="5A5ED708" w:rsidR="00A405A1" w:rsidRDefault="00A405A1">
      <w:r>
        <w:br w:type="page"/>
      </w:r>
    </w:p>
    <w:p w14:paraId="0815F5BD" w14:textId="63618213" w:rsidR="00881E6F" w:rsidRPr="00E21B92" w:rsidRDefault="00881E6F" w:rsidP="003F2D95">
      <w:pPr>
        <w:jc w:val="both"/>
        <w:rPr>
          <w:b/>
          <w:bCs/>
        </w:rPr>
      </w:pPr>
      <w:r w:rsidRPr="00E21B92">
        <w:rPr>
          <w:b/>
          <w:bCs/>
        </w:rPr>
        <w:lastRenderedPageBreak/>
        <w:t>LISTOPAD</w:t>
      </w:r>
    </w:p>
    <w:p w14:paraId="105C9A52" w14:textId="64153C01" w:rsidR="00881E6F" w:rsidRDefault="00881E6F" w:rsidP="003F2D95">
      <w:pPr>
        <w:jc w:val="both"/>
      </w:pPr>
      <w:r>
        <w:t>1.Narodowe Święto Niepodległości - 11 listopada</w:t>
      </w:r>
      <w:r w:rsidR="00191629">
        <w:t>:</w:t>
      </w:r>
    </w:p>
    <w:p w14:paraId="4B98F9AE" w14:textId="5A21CF43" w:rsidR="00881E6F" w:rsidRDefault="00881E6F" w:rsidP="003F2D95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Koncert Laureatów Szkolnych Konkursów Śpiewamy dla Ojczyzny i Recytujemy </w:t>
      </w:r>
      <w:r w:rsidR="003F2D95">
        <w:br/>
      </w:r>
      <w:r>
        <w:t>dla Ojczyzny - pomoc SU w przygotowaniach,</w:t>
      </w:r>
    </w:p>
    <w:p w14:paraId="46AF6366" w14:textId="015FFAB6" w:rsidR="00881E6F" w:rsidRDefault="00881E6F" w:rsidP="003F2D95">
      <w:pPr>
        <w:pStyle w:val="Akapitzlist"/>
        <w:numPr>
          <w:ilvl w:val="0"/>
          <w:numId w:val="4"/>
        </w:numPr>
        <w:spacing w:after="0"/>
        <w:jc w:val="both"/>
      </w:pPr>
      <w:r>
        <w:t xml:space="preserve">Kokarda narodowa: SU przygotował i rozdawał kokardy narodowe wszystkim uczniom </w:t>
      </w:r>
      <w:r w:rsidR="003F2D95">
        <w:br/>
      </w:r>
      <w:r>
        <w:t>i pracownikom szkoły,</w:t>
      </w:r>
    </w:p>
    <w:p w14:paraId="51851C11" w14:textId="21C3F4D6" w:rsidR="00881E6F" w:rsidRDefault="003F2D95" w:rsidP="003F2D95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</w:t>
      </w:r>
      <w:r w:rsidR="00881E6F">
        <w:t xml:space="preserve">rzygotowanie przez uczniów klas siódmych plakatów - 11 Listopada na tablice </w:t>
      </w:r>
      <w:r w:rsidR="00881E6F">
        <w:br/>
        <w:t>w korytarzu D,</w:t>
      </w:r>
    </w:p>
    <w:p w14:paraId="1A1DE086" w14:textId="5D91CD1A" w:rsidR="00881E6F" w:rsidRDefault="003F2D95" w:rsidP="003F2D95">
      <w:pPr>
        <w:pStyle w:val="Akapitzlist"/>
        <w:numPr>
          <w:ilvl w:val="0"/>
          <w:numId w:val="4"/>
        </w:numPr>
        <w:jc w:val="both"/>
      </w:pPr>
      <w:r>
        <w:t>G</w:t>
      </w:r>
      <w:r w:rsidR="00881E6F">
        <w:t>azetka okolicznościowa na tablicy SU.</w:t>
      </w:r>
    </w:p>
    <w:p w14:paraId="2818393D" w14:textId="1DABEA1A" w:rsidR="00191629" w:rsidRDefault="00881E6F" w:rsidP="003F2D95">
      <w:pPr>
        <w:spacing w:after="0" w:line="240" w:lineRule="auto"/>
        <w:jc w:val="both"/>
      </w:pPr>
      <w:r>
        <w:t>2.</w:t>
      </w:r>
      <w:r w:rsidR="002447EE" w:rsidRPr="002447EE">
        <w:rPr>
          <w:u w:val="single"/>
        </w:rPr>
        <w:t>Dzień tematyczny</w:t>
      </w:r>
      <w:r w:rsidR="002447EE">
        <w:t xml:space="preserve"> - </w:t>
      </w:r>
      <w:r>
        <w:t xml:space="preserve">15 listopada: </w:t>
      </w:r>
      <w:r w:rsidR="00191629">
        <w:t>„</w:t>
      </w:r>
      <w:r w:rsidR="002447EE" w:rsidRPr="002447EE">
        <w:t>Dzień Postaci z Bajek</w:t>
      </w:r>
      <w:r w:rsidR="00191629">
        <w:t>”:</w:t>
      </w:r>
    </w:p>
    <w:p w14:paraId="340AB9E1" w14:textId="122C44B2" w:rsidR="00881E6F" w:rsidRPr="00191629" w:rsidRDefault="00881E6F" w:rsidP="00191629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16"/>
          <w:szCs w:val="16"/>
        </w:rPr>
      </w:pPr>
      <w:r>
        <w:t>uczniowie przyszli przebrani</w:t>
      </w:r>
      <w:r w:rsidR="00191629">
        <w:t xml:space="preserve"> </w:t>
      </w:r>
      <w:r>
        <w:t>za ulubioną postać z bajki.</w:t>
      </w:r>
    </w:p>
    <w:p w14:paraId="4106EF4E" w14:textId="77777777" w:rsidR="003F2D95" w:rsidRPr="003F2D95" w:rsidRDefault="003F2D95" w:rsidP="003F2D95">
      <w:pPr>
        <w:spacing w:after="0" w:line="240" w:lineRule="auto"/>
        <w:jc w:val="both"/>
        <w:rPr>
          <w:sz w:val="16"/>
          <w:szCs w:val="16"/>
        </w:rPr>
      </w:pPr>
    </w:p>
    <w:p w14:paraId="1A89CCF3" w14:textId="77777777" w:rsidR="00881E6F" w:rsidRDefault="00881E6F" w:rsidP="003F2D95">
      <w:pPr>
        <w:jc w:val="both"/>
      </w:pPr>
      <w:r>
        <w:t>3.Dzień Życzliwości i Pozdrowień - 21 listopada:</w:t>
      </w:r>
    </w:p>
    <w:p w14:paraId="40AEF78B" w14:textId="126E94A5" w:rsidR="00E63EAF" w:rsidRDefault="003F2D95" w:rsidP="003F2D95">
      <w:pPr>
        <w:pStyle w:val="Akapitzlist"/>
        <w:numPr>
          <w:ilvl w:val="0"/>
          <w:numId w:val="5"/>
        </w:numPr>
        <w:jc w:val="both"/>
      </w:pPr>
      <w:r>
        <w:t>Z</w:t>
      </w:r>
      <w:r w:rsidR="00E63EAF" w:rsidRPr="00E63EAF">
        <w:t>łożenie życzeń nauczycielom i pracownikom szkoły przez szkolny radiowęzeł</w:t>
      </w:r>
      <w:r w:rsidR="00E63EAF">
        <w:t>,</w:t>
      </w:r>
    </w:p>
    <w:p w14:paraId="33884272" w14:textId="09D80E73" w:rsidR="00881E6F" w:rsidRDefault="00881E6F" w:rsidP="003F2D95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Kartki Dobroci: przedstawiciele SU rozdawali kartki z hasłami zachęcającymi </w:t>
      </w:r>
      <w:r>
        <w:br/>
        <w:t>do czynienia miłych uczynków i gestów życzliwości,</w:t>
      </w:r>
    </w:p>
    <w:p w14:paraId="0D69E3C9" w14:textId="0570770C" w:rsidR="00881E6F" w:rsidRDefault="00881E6F" w:rsidP="003F2D95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Drzewko Życzliwości: drzewko na korytarzu D z liśćmi zawierającymi serdeczne pozdrowienia</w:t>
      </w:r>
      <w:r w:rsidR="00E21B92">
        <w:t xml:space="preserve"> i miłe słowa</w:t>
      </w:r>
      <w:r w:rsidR="00163214">
        <w:t>,</w:t>
      </w:r>
    </w:p>
    <w:p w14:paraId="3F0A108B" w14:textId="475411E4" w:rsidR="00163214" w:rsidRPr="00163214" w:rsidRDefault="003F2D95" w:rsidP="003F2D95">
      <w:pPr>
        <w:pStyle w:val="Akapitzlist"/>
        <w:numPr>
          <w:ilvl w:val="0"/>
          <w:numId w:val="5"/>
        </w:numPr>
        <w:jc w:val="both"/>
      </w:pPr>
      <w:r>
        <w:t>D</w:t>
      </w:r>
      <w:r w:rsidR="00163214" w:rsidRPr="00163214">
        <w:t>ekoracja drzwi do pracowni i korytarza D,</w:t>
      </w:r>
    </w:p>
    <w:p w14:paraId="1297058F" w14:textId="3033D05A" w:rsidR="00E21B92" w:rsidRPr="00E21B92" w:rsidRDefault="003F2D95" w:rsidP="003F2D95">
      <w:pPr>
        <w:pStyle w:val="Akapitzlist"/>
        <w:numPr>
          <w:ilvl w:val="0"/>
          <w:numId w:val="5"/>
        </w:numPr>
        <w:jc w:val="both"/>
      </w:pPr>
      <w:r>
        <w:t>G</w:t>
      </w:r>
      <w:r w:rsidR="00E21B92" w:rsidRPr="00E21B92">
        <w:t>azetka okolicznościowa na tablicy SU.</w:t>
      </w:r>
    </w:p>
    <w:p w14:paraId="7453D5DC" w14:textId="77777777" w:rsidR="00E21B92" w:rsidRDefault="00E21B92" w:rsidP="003F2D95">
      <w:pPr>
        <w:pStyle w:val="Akapitzlist"/>
        <w:jc w:val="both"/>
      </w:pPr>
    </w:p>
    <w:p w14:paraId="29FA63BD" w14:textId="7F3F3EA0" w:rsidR="003F2D95" w:rsidRPr="00415960" w:rsidRDefault="00E21B92" w:rsidP="003F2D95">
      <w:pPr>
        <w:jc w:val="both"/>
        <w:rPr>
          <w:b/>
          <w:bCs/>
        </w:rPr>
      </w:pPr>
      <w:r w:rsidRPr="00E21B92">
        <w:rPr>
          <w:b/>
          <w:bCs/>
        </w:rPr>
        <w:t>GRUDZIEŃ</w:t>
      </w:r>
    </w:p>
    <w:p w14:paraId="4ADBF5D6" w14:textId="054E5AB4" w:rsidR="00881E6F" w:rsidRDefault="00881E6F" w:rsidP="003F2D95">
      <w:pPr>
        <w:jc w:val="both"/>
      </w:pPr>
      <w:r>
        <w:t>1.Mikołajki - 6 grudnia:</w:t>
      </w:r>
    </w:p>
    <w:p w14:paraId="7372FF3D" w14:textId="2F37DB91" w:rsidR="00881E6F" w:rsidRDefault="00881E6F" w:rsidP="003F2D95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447EE">
        <w:rPr>
          <w:u w:val="single"/>
        </w:rPr>
        <w:t>Dzień tematyczny</w:t>
      </w:r>
      <w:r w:rsidR="00E771E7">
        <w:rPr>
          <w:u w:val="single"/>
        </w:rPr>
        <w:t xml:space="preserve"> </w:t>
      </w:r>
      <w:r>
        <w:t>- mikołajki: uczniowie założyli czerwone ubrania, czapki Mikołaja</w:t>
      </w:r>
      <w:r w:rsidR="002447EE">
        <w:br/>
      </w:r>
      <w:r>
        <w:t>i różne świąteczne dodatki,</w:t>
      </w:r>
    </w:p>
    <w:p w14:paraId="176540FD" w14:textId="32B34CD3" w:rsidR="009B335D" w:rsidRDefault="003F2D95" w:rsidP="003F2D95">
      <w:pPr>
        <w:pStyle w:val="Akapitzlist"/>
        <w:numPr>
          <w:ilvl w:val="0"/>
          <w:numId w:val="6"/>
        </w:numPr>
        <w:jc w:val="both"/>
      </w:pPr>
      <w:r>
        <w:t>Z</w:t>
      </w:r>
      <w:r w:rsidR="009B335D" w:rsidRPr="009B335D">
        <w:t xml:space="preserve">łożenie życzeń </w:t>
      </w:r>
      <w:r w:rsidR="009B335D">
        <w:t xml:space="preserve">uczniom i pracownikom </w:t>
      </w:r>
      <w:r w:rsidR="009B335D" w:rsidRPr="009B335D">
        <w:t>szkoły przez szkolny radiowęzeł</w:t>
      </w:r>
      <w:r w:rsidR="009B335D">
        <w:t>,</w:t>
      </w:r>
    </w:p>
    <w:p w14:paraId="1DB6AD11" w14:textId="222E723C" w:rsidR="00881E6F" w:rsidRDefault="00881E6F" w:rsidP="003F2D95">
      <w:pPr>
        <w:pStyle w:val="Akapitzlist"/>
        <w:numPr>
          <w:ilvl w:val="0"/>
          <w:numId w:val="6"/>
        </w:numPr>
        <w:jc w:val="both"/>
      </w:pPr>
      <w:r>
        <w:t>Wizyta Mikołaja: odwiedziny Mikołajka, który rozdał każdej klasie słodkie upominki,</w:t>
      </w:r>
    </w:p>
    <w:p w14:paraId="33A751B8" w14:textId="1102516E" w:rsidR="00163214" w:rsidRPr="00163214" w:rsidRDefault="003F2D95" w:rsidP="003F2D95">
      <w:pPr>
        <w:pStyle w:val="Akapitzlist"/>
        <w:numPr>
          <w:ilvl w:val="0"/>
          <w:numId w:val="6"/>
        </w:numPr>
        <w:jc w:val="both"/>
      </w:pPr>
      <w:r>
        <w:t>D</w:t>
      </w:r>
      <w:r w:rsidR="00163214" w:rsidRPr="00163214">
        <w:t>ekoracja drzwi do pracowni i korytarza D,</w:t>
      </w:r>
    </w:p>
    <w:p w14:paraId="041A19DB" w14:textId="12CDF5B2" w:rsidR="00881E6F" w:rsidRDefault="003F2D95" w:rsidP="003F2D95">
      <w:pPr>
        <w:pStyle w:val="Akapitzlist"/>
        <w:numPr>
          <w:ilvl w:val="0"/>
          <w:numId w:val="6"/>
        </w:numPr>
        <w:jc w:val="both"/>
      </w:pPr>
      <w:r>
        <w:t>G</w:t>
      </w:r>
      <w:r w:rsidR="00881E6F">
        <w:t>azetka okolicznościowa na tablicy SU.</w:t>
      </w:r>
    </w:p>
    <w:p w14:paraId="785E8E44" w14:textId="77777777" w:rsidR="00881E6F" w:rsidRDefault="00881E6F" w:rsidP="003F2D95">
      <w:pPr>
        <w:jc w:val="both"/>
      </w:pPr>
      <w:r>
        <w:t>2.Boże Narodzenie:</w:t>
      </w:r>
    </w:p>
    <w:p w14:paraId="5E84D13E" w14:textId="6E8C845C" w:rsidR="00881E6F" w:rsidRDefault="003F2D95" w:rsidP="003F2D95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Z</w:t>
      </w:r>
      <w:r w:rsidR="00881E6F">
        <w:t xml:space="preserve">amieszczenie życzeń na stronie internetowej szkoły dla uczniów, rodziców, nauczycieli i wszystkich pracowników </w:t>
      </w:r>
      <w:r w:rsidR="009B335D">
        <w:t>oraz ogłoszenie ich także przez szkolny radiowęzeł,</w:t>
      </w:r>
    </w:p>
    <w:p w14:paraId="2D41E4C3" w14:textId="6EEBA082" w:rsidR="00CE71C5" w:rsidRDefault="003F2D95" w:rsidP="003F2D95">
      <w:pPr>
        <w:pStyle w:val="Akapitzlist"/>
        <w:numPr>
          <w:ilvl w:val="0"/>
          <w:numId w:val="7"/>
        </w:numPr>
        <w:jc w:val="both"/>
      </w:pPr>
      <w:r>
        <w:t>P</w:t>
      </w:r>
      <w:r w:rsidR="00CE71C5">
        <w:t>rzystrojenie drzewk</w:t>
      </w:r>
      <w:r w:rsidR="003D7F33">
        <w:t>a w świąteczne ozdoby</w:t>
      </w:r>
      <w:r w:rsidR="00CE71C5">
        <w:t xml:space="preserve"> </w:t>
      </w:r>
      <w:r w:rsidR="003D7F33">
        <w:t xml:space="preserve">na </w:t>
      </w:r>
      <w:r w:rsidR="00CE71C5">
        <w:t>korytarzu D,</w:t>
      </w:r>
    </w:p>
    <w:p w14:paraId="285C322F" w14:textId="17425BF1" w:rsidR="00881E6F" w:rsidRDefault="00881E6F" w:rsidP="003F2D95">
      <w:pPr>
        <w:pStyle w:val="Akapitzlist"/>
        <w:numPr>
          <w:ilvl w:val="0"/>
          <w:numId w:val="7"/>
        </w:numPr>
        <w:jc w:val="both"/>
      </w:pPr>
      <w:r>
        <w:t>Spotkanie świąteczne: pomoc SU w przygotowaniach,</w:t>
      </w:r>
    </w:p>
    <w:p w14:paraId="73FDF5CF" w14:textId="324FD3AD" w:rsidR="00881E6F" w:rsidRDefault="003F2D95" w:rsidP="003F2D95">
      <w:pPr>
        <w:pStyle w:val="Akapitzlist"/>
        <w:numPr>
          <w:ilvl w:val="0"/>
          <w:numId w:val="7"/>
        </w:numPr>
        <w:jc w:val="both"/>
      </w:pPr>
      <w:r>
        <w:t>G</w:t>
      </w:r>
      <w:r w:rsidR="00881E6F">
        <w:t>azetka okolicznościowa na tablicy SU.</w:t>
      </w:r>
    </w:p>
    <w:p w14:paraId="424955BF" w14:textId="77777777" w:rsidR="003F2D95" w:rsidRDefault="003F2D95" w:rsidP="003F2D95">
      <w:pPr>
        <w:pStyle w:val="Akapitzlist"/>
        <w:jc w:val="both"/>
      </w:pPr>
    </w:p>
    <w:p w14:paraId="76F2F7E9" w14:textId="77777777" w:rsidR="00A405A1" w:rsidRDefault="00A405A1">
      <w:pPr>
        <w:rPr>
          <w:b/>
          <w:bCs/>
        </w:rPr>
      </w:pPr>
      <w:r>
        <w:rPr>
          <w:b/>
          <w:bCs/>
        </w:rPr>
        <w:br w:type="page"/>
      </w:r>
    </w:p>
    <w:p w14:paraId="7778FAB1" w14:textId="13B3E208" w:rsidR="00881E6F" w:rsidRPr="00E21B92" w:rsidRDefault="00E21B92" w:rsidP="003F2D95">
      <w:pPr>
        <w:jc w:val="both"/>
        <w:rPr>
          <w:b/>
          <w:bCs/>
        </w:rPr>
      </w:pPr>
      <w:r w:rsidRPr="00E21B92">
        <w:rPr>
          <w:b/>
          <w:bCs/>
        </w:rPr>
        <w:lastRenderedPageBreak/>
        <w:t>STYCZEŃ</w:t>
      </w:r>
    </w:p>
    <w:p w14:paraId="7AF99E17" w14:textId="27F17640" w:rsidR="00881E6F" w:rsidRDefault="00881E6F" w:rsidP="003F2D95">
      <w:pPr>
        <w:jc w:val="both"/>
      </w:pPr>
      <w:r>
        <w:t>1.Bale karnawałowe - 22 stycznia bal w klasach</w:t>
      </w:r>
      <w:r w:rsidR="00E21B92">
        <w:t xml:space="preserve"> </w:t>
      </w:r>
      <w:r>
        <w:t>4-6</w:t>
      </w:r>
      <w:r w:rsidR="00E21B92">
        <w:t xml:space="preserve">; </w:t>
      </w:r>
      <w:r>
        <w:t>23 stycznia bal w klasach 7-8:</w:t>
      </w:r>
    </w:p>
    <w:p w14:paraId="5532CEAB" w14:textId="0A1DC29E" w:rsidR="00881E6F" w:rsidRDefault="003F2D95" w:rsidP="003F2D95">
      <w:pPr>
        <w:pStyle w:val="Akapitzlist"/>
        <w:numPr>
          <w:ilvl w:val="0"/>
          <w:numId w:val="8"/>
        </w:numPr>
        <w:jc w:val="both"/>
      </w:pPr>
      <w:r>
        <w:t>P</w:t>
      </w:r>
      <w:r w:rsidR="00881E6F">
        <w:t xml:space="preserve">rzygotowanie przez SU dekoracji na </w:t>
      </w:r>
      <w:r w:rsidR="002447EE">
        <w:t xml:space="preserve">szkolne </w:t>
      </w:r>
      <w:r w:rsidR="00881E6F">
        <w:t>bale,</w:t>
      </w:r>
    </w:p>
    <w:p w14:paraId="192F48C5" w14:textId="3FA81A44" w:rsidR="00881E6F" w:rsidRDefault="00881E6F" w:rsidP="003F2D95">
      <w:pPr>
        <w:pStyle w:val="Akapitzlist"/>
        <w:numPr>
          <w:ilvl w:val="0"/>
          <w:numId w:val="8"/>
        </w:numPr>
        <w:jc w:val="both"/>
      </w:pPr>
      <w:r>
        <w:t>Fotobudka</w:t>
      </w:r>
      <w:r w:rsidR="00AF4728">
        <w:t xml:space="preserve"> </w:t>
      </w:r>
      <w:r>
        <w:t>-</w:t>
      </w:r>
      <w:r w:rsidR="00AF4728">
        <w:t xml:space="preserve"> </w:t>
      </w:r>
      <w:r>
        <w:t>Karnawał 2025,</w:t>
      </w:r>
    </w:p>
    <w:p w14:paraId="46076E74" w14:textId="01C43021" w:rsidR="00881E6F" w:rsidRDefault="00881E6F" w:rsidP="003F2D95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Pokaz Mody Karnawałowej: przygotowanie przez SU pamiątkowych dyplomów </w:t>
      </w:r>
      <w:r w:rsidR="003F2D95">
        <w:br/>
      </w:r>
      <w:r>
        <w:t>dla przebranych uczniów,</w:t>
      </w:r>
    </w:p>
    <w:p w14:paraId="26253D85" w14:textId="38403D41" w:rsidR="00881E6F" w:rsidRDefault="00881E6F" w:rsidP="003F2D95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Wybory Królowej i Króla Balu: przygotowanie przez SU wyborów króla i królowej balu, przygotowanie i wręczenie pamiątkowych dyplomów</w:t>
      </w:r>
      <w:r w:rsidR="00E21B92">
        <w:t>,</w:t>
      </w:r>
    </w:p>
    <w:p w14:paraId="20C6115E" w14:textId="621DAFE3" w:rsidR="00163214" w:rsidRPr="00163214" w:rsidRDefault="003F2D95" w:rsidP="003F2D95">
      <w:pPr>
        <w:pStyle w:val="Akapitzlist"/>
        <w:numPr>
          <w:ilvl w:val="0"/>
          <w:numId w:val="8"/>
        </w:numPr>
        <w:jc w:val="both"/>
      </w:pPr>
      <w:r>
        <w:t>D</w:t>
      </w:r>
      <w:r w:rsidR="00163214" w:rsidRPr="00163214">
        <w:t>ekoracja drzwi do pracowni i korytarza D,</w:t>
      </w:r>
    </w:p>
    <w:p w14:paraId="7DB5E7F0" w14:textId="43B39BEE" w:rsidR="00881E6F" w:rsidRDefault="003F2D95" w:rsidP="003F2D95">
      <w:pPr>
        <w:pStyle w:val="Akapitzlist"/>
        <w:numPr>
          <w:ilvl w:val="0"/>
          <w:numId w:val="8"/>
        </w:numPr>
        <w:jc w:val="both"/>
      </w:pPr>
      <w:r>
        <w:t>G</w:t>
      </w:r>
      <w:r w:rsidR="00881E6F">
        <w:t>azetka okolicznościowa na tablicy SU.</w:t>
      </w:r>
    </w:p>
    <w:p w14:paraId="468FCD1C" w14:textId="77777777" w:rsidR="00881E6F" w:rsidRDefault="00881E6F" w:rsidP="003F2D95">
      <w:pPr>
        <w:jc w:val="both"/>
      </w:pPr>
      <w:r>
        <w:t>2.Bezpieczne ferie:</w:t>
      </w:r>
    </w:p>
    <w:p w14:paraId="15BC8CCE" w14:textId="15178A68" w:rsidR="00881E6F" w:rsidRDefault="003F2D95" w:rsidP="003F2D95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W</w:t>
      </w:r>
      <w:r w:rsidR="00881E6F">
        <w:t>spólne wykonanie przez uczniów każdej klasy plakatów na godzinach wychowawczych,</w:t>
      </w:r>
    </w:p>
    <w:p w14:paraId="7D72884F" w14:textId="11BE496A" w:rsidR="00881E6F" w:rsidRDefault="003F2D95" w:rsidP="003F2D95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P</w:t>
      </w:r>
      <w:r w:rsidR="00881E6F">
        <w:t>rzygotowanie wystawy plakatów promujących bezpieczne spędzanie wolnego czasu podczas ferii</w:t>
      </w:r>
      <w:r w:rsidR="00191629">
        <w:t xml:space="preserve"> – wystawa prac na parterze – korytarz C.</w:t>
      </w:r>
    </w:p>
    <w:p w14:paraId="38C0E36F" w14:textId="3D4770E7" w:rsidR="009B335D" w:rsidRDefault="003F2D95" w:rsidP="003F2D95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Ż</w:t>
      </w:r>
      <w:r w:rsidR="009B335D">
        <w:t xml:space="preserve">yczenia bezpiecznych ferii dla nauczycieli i uczniów ogłoszone </w:t>
      </w:r>
      <w:r w:rsidR="009B335D" w:rsidRPr="009B335D">
        <w:t>przez szkolny radiowęzeł</w:t>
      </w:r>
      <w:r w:rsidR="009B335D">
        <w:t>,</w:t>
      </w:r>
    </w:p>
    <w:p w14:paraId="2DE437DC" w14:textId="734EBE55" w:rsidR="00881E6F" w:rsidRDefault="003F2D95" w:rsidP="003F2D95">
      <w:pPr>
        <w:pStyle w:val="Akapitzlist"/>
        <w:numPr>
          <w:ilvl w:val="0"/>
          <w:numId w:val="9"/>
        </w:numPr>
        <w:jc w:val="both"/>
      </w:pPr>
      <w:r>
        <w:t>G</w:t>
      </w:r>
      <w:r w:rsidR="00881E6F">
        <w:t>azetka okolicznościowa na tablicy SU.</w:t>
      </w:r>
    </w:p>
    <w:p w14:paraId="2C3D4D36" w14:textId="3852886C" w:rsidR="00D20D55" w:rsidRDefault="00881E6F" w:rsidP="003F2D95">
      <w:pPr>
        <w:jc w:val="both"/>
      </w:pPr>
      <w:r>
        <w:t>3.Podsumowanie pracy SU w I półroczu.</w:t>
      </w:r>
    </w:p>
    <w:p w14:paraId="5FBCDEE3" w14:textId="77777777" w:rsidR="00415960" w:rsidRDefault="00415960" w:rsidP="003F2D95">
      <w:pPr>
        <w:jc w:val="both"/>
      </w:pPr>
    </w:p>
    <w:p w14:paraId="76C7CE36" w14:textId="41EECDF5" w:rsidR="00D20D55" w:rsidRPr="009E6DAA" w:rsidRDefault="003F2D95" w:rsidP="003F2D95">
      <w:pPr>
        <w:jc w:val="both"/>
      </w:pPr>
      <w:r w:rsidRPr="00D20D55">
        <w:rPr>
          <w:b/>
          <w:bCs/>
        </w:rPr>
        <w:t>AKCJE CHARYTATYWNE</w:t>
      </w:r>
      <w:r>
        <w:rPr>
          <w:b/>
          <w:bCs/>
        </w:rPr>
        <w:t xml:space="preserve">, </w:t>
      </w:r>
      <w:r w:rsidR="009E6DAA" w:rsidRPr="009E6DAA">
        <w:t>do których dołączy</w:t>
      </w:r>
      <w:r w:rsidR="009E6DAA">
        <w:t>li uczniowie:</w:t>
      </w:r>
      <w:r w:rsidR="00C80E1F">
        <w:t xml:space="preserve"> </w:t>
      </w:r>
    </w:p>
    <w:p w14:paraId="24D0E987" w14:textId="51F79AC1" w:rsidR="003053ED" w:rsidRDefault="003053ED" w:rsidP="003F2D95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>Z</w:t>
      </w:r>
      <w:r w:rsidRPr="003053ED">
        <w:t>biórk</w:t>
      </w:r>
      <w:r>
        <w:t>a</w:t>
      </w:r>
      <w:r w:rsidRPr="003053ED">
        <w:t xml:space="preserve"> </w:t>
      </w:r>
      <w:r>
        <w:t xml:space="preserve">darów </w:t>
      </w:r>
      <w:r w:rsidRPr="003053ED">
        <w:t>dla zwierząt przebywających w punkcie adopcyjnym Pruszkowskiego Stowarzyszenia na Rzecz Zwierząt</w:t>
      </w:r>
      <w:r>
        <w:t>.</w:t>
      </w:r>
    </w:p>
    <w:p w14:paraId="3A068534" w14:textId="254D9AB4" w:rsidR="003053ED" w:rsidRDefault="003053ED" w:rsidP="003F2D95">
      <w:pPr>
        <w:pStyle w:val="Akapitzlist"/>
        <w:numPr>
          <w:ilvl w:val="0"/>
          <w:numId w:val="10"/>
        </w:numPr>
        <w:jc w:val="both"/>
      </w:pPr>
      <w:r>
        <w:t>Szlachetna Paczka.</w:t>
      </w:r>
    </w:p>
    <w:p w14:paraId="1E4C59C4" w14:textId="77777777" w:rsidR="009E6DAA" w:rsidRDefault="009E6DAA" w:rsidP="003F2D95">
      <w:pPr>
        <w:pStyle w:val="Akapitzlist"/>
        <w:numPr>
          <w:ilvl w:val="0"/>
          <w:numId w:val="10"/>
        </w:numPr>
        <w:jc w:val="both"/>
      </w:pPr>
      <w:r>
        <w:t>Wielka Orkiestra Świątecznej Pomocy.</w:t>
      </w:r>
      <w:r w:rsidRPr="009E6DAA">
        <w:t xml:space="preserve"> </w:t>
      </w:r>
    </w:p>
    <w:p w14:paraId="31FAE99E" w14:textId="75524678" w:rsidR="003053ED" w:rsidRDefault="009E6DAA" w:rsidP="003F2D95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9E6DAA">
        <w:t>XXV edycja akcji Góra Grosza</w:t>
      </w:r>
      <w:r>
        <w:t xml:space="preserve"> – </w:t>
      </w:r>
      <w:r w:rsidR="00A26700">
        <w:t xml:space="preserve">w naszej szkole </w:t>
      </w:r>
      <w:r>
        <w:t xml:space="preserve">zbiórka </w:t>
      </w:r>
      <w:r w:rsidR="00A26700">
        <w:t xml:space="preserve">monet </w:t>
      </w:r>
      <w:r w:rsidR="00A26700" w:rsidRPr="00A26700">
        <w:t xml:space="preserve">od 1 grosza do 50 </w:t>
      </w:r>
      <w:r w:rsidR="00A26700">
        <w:t>groszy</w:t>
      </w:r>
      <w:r w:rsidR="00A26700" w:rsidRPr="00A26700">
        <w:t xml:space="preserve"> </w:t>
      </w:r>
      <w:r w:rsidR="00A26700">
        <w:t>trwa do 2</w:t>
      </w:r>
      <w:r w:rsidR="00A26700" w:rsidRPr="00A26700">
        <w:t>1.02.2025r.</w:t>
      </w:r>
    </w:p>
    <w:p w14:paraId="7BD37118" w14:textId="77777777" w:rsidR="009E6DAA" w:rsidRPr="003053ED" w:rsidRDefault="009E6DAA" w:rsidP="003F2D95">
      <w:pPr>
        <w:ind w:left="360"/>
        <w:jc w:val="both"/>
      </w:pPr>
    </w:p>
    <w:p w14:paraId="17C438BD" w14:textId="77777777" w:rsidR="00D35CA7" w:rsidRDefault="00D35CA7" w:rsidP="00D35CA7">
      <w:pPr>
        <w:spacing w:after="0" w:line="240" w:lineRule="auto"/>
        <w:jc w:val="right"/>
        <w:rPr>
          <w:i/>
          <w:iCs/>
        </w:rPr>
      </w:pPr>
      <w:r w:rsidRPr="00D35CA7">
        <w:rPr>
          <w:i/>
          <w:iCs/>
        </w:rPr>
        <w:t xml:space="preserve">                                                                                                                                     </w:t>
      </w:r>
    </w:p>
    <w:p w14:paraId="04E15D65" w14:textId="77777777" w:rsidR="00E771E7" w:rsidRDefault="00E771E7" w:rsidP="00D35CA7">
      <w:pPr>
        <w:spacing w:after="0" w:line="240" w:lineRule="auto"/>
        <w:jc w:val="right"/>
        <w:rPr>
          <w:i/>
          <w:iCs/>
        </w:rPr>
      </w:pPr>
    </w:p>
    <w:p w14:paraId="63EB2078" w14:textId="7D8CE19E" w:rsidR="00D20D55" w:rsidRPr="00B72BA2" w:rsidRDefault="00191629" w:rsidP="00B72BA2">
      <w:pPr>
        <w:spacing w:after="0" w:line="240" w:lineRule="auto"/>
        <w:jc w:val="right"/>
      </w:pPr>
      <w:r w:rsidRPr="00B72BA2">
        <w:t>O</w:t>
      </w:r>
      <w:r w:rsidR="00D35CA7" w:rsidRPr="00B72BA2">
        <w:t>piekunowie</w:t>
      </w:r>
      <w:r>
        <w:t xml:space="preserve"> SU</w:t>
      </w:r>
    </w:p>
    <w:p w14:paraId="7B374C59" w14:textId="77777777" w:rsidR="00191629" w:rsidRDefault="00191629" w:rsidP="00D35CA7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7D4F10D0" w14:textId="07524BEC" w:rsidR="00D35CA7" w:rsidRPr="00B72BA2" w:rsidRDefault="00D35CA7" w:rsidP="00D35CA7">
      <w:pPr>
        <w:spacing w:after="0" w:line="240" w:lineRule="auto"/>
        <w:jc w:val="right"/>
        <w:rPr>
          <w:i/>
          <w:iCs/>
        </w:rPr>
      </w:pPr>
      <w:r w:rsidRPr="00B72BA2">
        <w:rPr>
          <w:i/>
          <w:iCs/>
        </w:rPr>
        <w:t>Iwona Wójciuk</w:t>
      </w:r>
    </w:p>
    <w:p w14:paraId="16F76A7E" w14:textId="50AFC9B9" w:rsidR="00D35CA7" w:rsidRPr="00B72BA2" w:rsidRDefault="00D35CA7" w:rsidP="00D35CA7">
      <w:pPr>
        <w:spacing w:after="0" w:line="240" w:lineRule="auto"/>
        <w:jc w:val="right"/>
        <w:rPr>
          <w:i/>
          <w:iCs/>
        </w:rPr>
      </w:pPr>
      <w:r w:rsidRPr="00B72BA2">
        <w:rPr>
          <w:i/>
          <w:iCs/>
        </w:rPr>
        <w:t>Renata Zarychta</w:t>
      </w:r>
    </w:p>
    <w:p w14:paraId="04DF81BC" w14:textId="77777777" w:rsidR="00881E6F" w:rsidRDefault="00881E6F" w:rsidP="00D35CA7">
      <w:pPr>
        <w:jc w:val="right"/>
      </w:pPr>
    </w:p>
    <w:sectPr w:rsidR="00881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F177" w14:textId="77777777" w:rsidR="00E72BAC" w:rsidRDefault="00E72BAC" w:rsidP="00881E6F">
      <w:pPr>
        <w:spacing w:after="0" w:line="240" w:lineRule="auto"/>
      </w:pPr>
      <w:r>
        <w:separator/>
      </w:r>
    </w:p>
  </w:endnote>
  <w:endnote w:type="continuationSeparator" w:id="0">
    <w:p w14:paraId="24239BCC" w14:textId="77777777" w:rsidR="00E72BAC" w:rsidRDefault="00E72BAC" w:rsidP="0088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2F6A" w14:textId="77777777" w:rsidR="00E72BAC" w:rsidRDefault="00E72BAC" w:rsidP="00881E6F">
      <w:pPr>
        <w:spacing w:after="0" w:line="240" w:lineRule="auto"/>
      </w:pPr>
      <w:r>
        <w:separator/>
      </w:r>
    </w:p>
  </w:footnote>
  <w:footnote w:type="continuationSeparator" w:id="0">
    <w:p w14:paraId="56E92D50" w14:textId="77777777" w:rsidR="00E72BAC" w:rsidRDefault="00E72BAC" w:rsidP="00881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967"/>
    <w:multiLevelType w:val="hybridMultilevel"/>
    <w:tmpl w:val="BC5CC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808AB"/>
    <w:multiLevelType w:val="hybridMultilevel"/>
    <w:tmpl w:val="5134B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005F0"/>
    <w:multiLevelType w:val="hybridMultilevel"/>
    <w:tmpl w:val="84948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47E0"/>
    <w:multiLevelType w:val="hybridMultilevel"/>
    <w:tmpl w:val="FCE0D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D60F4"/>
    <w:multiLevelType w:val="hybridMultilevel"/>
    <w:tmpl w:val="EA28B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C30F6"/>
    <w:multiLevelType w:val="hybridMultilevel"/>
    <w:tmpl w:val="958E1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00EB2"/>
    <w:multiLevelType w:val="hybridMultilevel"/>
    <w:tmpl w:val="1C729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526C1"/>
    <w:multiLevelType w:val="hybridMultilevel"/>
    <w:tmpl w:val="253E3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F230D"/>
    <w:multiLevelType w:val="hybridMultilevel"/>
    <w:tmpl w:val="0C7AF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B53AD"/>
    <w:multiLevelType w:val="hybridMultilevel"/>
    <w:tmpl w:val="74463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B05AB"/>
    <w:multiLevelType w:val="hybridMultilevel"/>
    <w:tmpl w:val="33662F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D37679F"/>
    <w:multiLevelType w:val="hybridMultilevel"/>
    <w:tmpl w:val="6F7A0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06"/>
    <w:rsid w:val="000C08B1"/>
    <w:rsid w:val="00144197"/>
    <w:rsid w:val="00163214"/>
    <w:rsid w:val="00191629"/>
    <w:rsid w:val="001C36C7"/>
    <w:rsid w:val="002447EE"/>
    <w:rsid w:val="003053ED"/>
    <w:rsid w:val="0035476B"/>
    <w:rsid w:val="00371C9C"/>
    <w:rsid w:val="003D7F33"/>
    <w:rsid w:val="003F2D95"/>
    <w:rsid w:val="00415960"/>
    <w:rsid w:val="004B6143"/>
    <w:rsid w:val="00507110"/>
    <w:rsid w:val="00531171"/>
    <w:rsid w:val="005832C6"/>
    <w:rsid w:val="005E57EE"/>
    <w:rsid w:val="005F7AB5"/>
    <w:rsid w:val="00775BB3"/>
    <w:rsid w:val="0085343E"/>
    <w:rsid w:val="00881E6F"/>
    <w:rsid w:val="00944506"/>
    <w:rsid w:val="009B335D"/>
    <w:rsid w:val="009E6DAA"/>
    <w:rsid w:val="00A26700"/>
    <w:rsid w:val="00A405A1"/>
    <w:rsid w:val="00AF4728"/>
    <w:rsid w:val="00B510FF"/>
    <w:rsid w:val="00B72BA2"/>
    <w:rsid w:val="00C80E1F"/>
    <w:rsid w:val="00CE71C5"/>
    <w:rsid w:val="00D07495"/>
    <w:rsid w:val="00D20D55"/>
    <w:rsid w:val="00D35CA7"/>
    <w:rsid w:val="00DB76FB"/>
    <w:rsid w:val="00E21B92"/>
    <w:rsid w:val="00E63EAF"/>
    <w:rsid w:val="00E72BAC"/>
    <w:rsid w:val="00E75020"/>
    <w:rsid w:val="00E771E7"/>
    <w:rsid w:val="00FD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C1A3"/>
  <w15:chartTrackingRefBased/>
  <w15:docId w15:val="{C4C34742-B39F-4119-9388-CA866349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4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45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4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45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4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4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4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4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4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45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45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45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45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45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45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45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4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4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4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4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4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45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45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45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4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45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450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8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E6F"/>
  </w:style>
  <w:style w:type="paragraph" w:styleId="Stopka">
    <w:name w:val="footer"/>
    <w:basedOn w:val="Normalny"/>
    <w:link w:val="StopkaZnak"/>
    <w:uiPriority w:val="99"/>
    <w:unhideWhenUsed/>
    <w:rsid w:val="0088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Zarychta</dc:creator>
  <cp:keywords/>
  <dc:description/>
  <cp:lastModifiedBy>Karolina Przegiętka</cp:lastModifiedBy>
  <cp:revision>19</cp:revision>
  <dcterms:created xsi:type="dcterms:W3CDTF">2025-02-09T18:11:00Z</dcterms:created>
  <dcterms:modified xsi:type="dcterms:W3CDTF">2025-02-21T06:53:00Z</dcterms:modified>
</cp:coreProperties>
</file>