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BBD85">
      <w:pPr>
        <w:pStyle w:val="2"/>
      </w:pPr>
      <w:r>
        <w:rPr>
          <w:lang w:eastAsia="pl-PL"/>
        </w:rPr>
        <w:drawing>
          <wp:inline distT="0" distB="0" distL="0" distR="0">
            <wp:extent cx="2209800" cy="794385"/>
            <wp:effectExtent l="0" t="0" r="0" b="5715"/>
            <wp:docPr id="1" name="Obraz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1940" cy="798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02EBD"/>
    <w:p w14:paraId="2FCAB514">
      <w:pPr>
        <w:spacing w:line="256" w:lineRule="auto"/>
        <w:ind w:left="284" w:hanging="567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Harmonogram konsultacji/dostępności nauczycieli </w:t>
      </w:r>
    </w:p>
    <w:p w14:paraId="62667F71">
      <w:pPr>
        <w:spacing w:line="256" w:lineRule="auto"/>
        <w:ind w:left="284" w:hanging="567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>w roku szkolnym 2024/2025</w:t>
      </w:r>
    </w:p>
    <w:p w14:paraId="5E6EC52D">
      <w:pPr>
        <w:spacing w:line="256" w:lineRule="auto"/>
        <w:ind w:hanging="709"/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14:paraId="6D34015E">
      <w:pPr>
        <w:shd w:val="clear" w:color="auto" w:fill="FFFFFF"/>
        <w:spacing w:after="0" w:line="240" w:lineRule="auto"/>
        <w:ind w:left="-709" w:firstLine="709"/>
        <w:jc w:val="both"/>
        <w:rPr>
          <w:rFonts w:ascii="Calibri" w:hAnsi="Calibri" w:eastAsia="Times New Roman" w:cs="Calibri"/>
          <w:b/>
          <w:bCs/>
          <w:sz w:val="26"/>
          <w:szCs w:val="26"/>
          <w:lang w:eastAsia="pl-PL"/>
        </w:rPr>
      </w:pPr>
      <w:r>
        <w:rPr>
          <w:rFonts w:ascii="Calibri" w:hAnsi="Calibri" w:eastAsia="Times New Roman" w:cs="Calibri"/>
          <w:b/>
          <w:bCs/>
          <w:sz w:val="26"/>
          <w:szCs w:val="26"/>
          <w:lang w:eastAsia="pl-PL"/>
        </w:rPr>
        <w:t>Konsultacje z nauczycielem po wcześniejszym umówieniu się przez dziennik Librus.</w:t>
      </w:r>
    </w:p>
    <w:p w14:paraId="49BB4DFD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A224448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W tygodniu, w którym jest zebranie lub dzień otwarty godzina konsultacji/dostępności realizowana jest w czasie zebrania lub dnia otwartego i nie odbywa się w wyznaczonym przez nauczyciela dniu. Nauczyciel jest dostępny w czasie zebrania lub dnia otwartego.</w:t>
      </w:r>
    </w:p>
    <w:p w14:paraId="4BA09127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</w:t>
      </w:r>
    </w:p>
    <w:p w14:paraId="1067DF29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Klasy I-III </w:t>
      </w:r>
      <w:r>
        <w:rPr>
          <w:rFonts w:ascii="Calibri" w:hAnsi="Calibri" w:cs="Calibri"/>
          <w:b/>
          <w:i/>
          <w:sz w:val="26"/>
          <w:szCs w:val="26"/>
        </w:rPr>
        <w:t>zebrania:</w:t>
      </w:r>
      <w:r>
        <w:rPr>
          <w:rFonts w:ascii="Calibri" w:hAnsi="Calibri" w:cs="Calibri"/>
          <w:sz w:val="26"/>
          <w:szCs w:val="26"/>
        </w:rPr>
        <w:t xml:space="preserve"> 10.09.2024 r. (wtorek), 28.01.2025 r. (wtorek), 06.05.2025 r. (wtorek); </w:t>
      </w:r>
      <w:r>
        <w:rPr>
          <w:rFonts w:ascii="Calibri" w:hAnsi="Calibri" w:cs="Calibri"/>
          <w:b/>
          <w:i/>
          <w:sz w:val="26"/>
          <w:szCs w:val="26"/>
        </w:rPr>
        <w:t>dni otwarte:</w:t>
      </w:r>
      <w:r>
        <w:rPr>
          <w:rFonts w:ascii="Calibri" w:hAnsi="Calibri" w:cs="Calibri"/>
          <w:sz w:val="26"/>
          <w:szCs w:val="26"/>
        </w:rPr>
        <w:t xml:space="preserve"> 26.11.2024 r. (wtorek), 25.03.2025 r. (wtorek)</w:t>
      </w:r>
    </w:p>
    <w:p w14:paraId="4081AA74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7D328B30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Klasy IV-VIII </w:t>
      </w:r>
      <w:r>
        <w:rPr>
          <w:rFonts w:ascii="Calibri" w:hAnsi="Calibri" w:cs="Calibri"/>
          <w:b/>
          <w:i/>
          <w:sz w:val="26"/>
          <w:szCs w:val="26"/>
        </w:rPr>
        <w:t>zebrania:</w:t>
      </w:r>
      <w:r>
        <w:rPr>
          <w:rFonts w:ascii="Calibri" w:hAnsi="Calibri" w:cs="Calibri"/>
          <w:sz w:val="26"/>
          <w:szCs w:val="26"/>
        </w:rPr>
        <w:t xml:space="preserve"> 11.09.2024 r. (środa), 29.01.2025 r. (środa), 07.05.2025 r. (środa); </w:t>
      </w:r>
      <w:r>
        <w:rPr>
          <w:rFonts w:ascii="Calibri" w:hAnsi="Calibri" w:cs="Calibri"/>
          <w:b/>
          <w:i/>
          <w:sz w:val="26"/>
          <w:szCs w:val="26"/>
        </w:rPr>
        <w:t>dni otwarte:</w:t>
      </w:r>
      <w:r>
        <w:rPr>
          <w:rFonts w:ascii="Calibri" w:hAnsi="Calibri" w:cs="Calibri"/>
          <w:sz w:val="26"/>
          <w:szCs w:val="26"/>
        </w:rPr>
        <w:t xml:space="preserve"> 27.11.2024 r. (środa), 26.03.2024 r. (środa)</w:t>
      </w:r>
    </w:p>
    <w:p w14:paraId="299ACE22">
      <w:pPr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</w:p>
    <w:p w14:paraId="59CB587A">
      <w:pPr>
        <w:spacing w:after="0" w:line="240" w:lineRule="auto"/>
        <w:ind w:left="705"/>
        <w:jc w:val="both"/>
        <w:textAlignment w:val="baseline"/>
        <w:rPr>
          <w:rFonts w:ascii="Arial" w:hAnsi="Arial" w:eastAsia="Times New Roman" w:cs="Arial"/>
          <w:b/>
          <w:bCs/>
          <w:color w:val="0070C0"/>
          <w:sz w:val="40"/>
          <w:szCs w:val="40"/>
          <w:lang w:eastAsia="pl-PL"/>
        </w:rPr>
      </w:pPr>
    </w:p>
    <w:p w14:paraId="4DF7045C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pl-PL"/>
        </w:rPr>
      </w:pPr>
    </w:p>
    <w:tbl>
      <w:tblPr>
        <w:tblStyle w:val="4"/>
        <w:tblW w:w="9214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3260"/>
        <w:gridCol w:w="5245"/>
      </w:tblGrid>
      <w:tr w14:paraId="019F5E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994AFE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b/>
                <w:bCs/>
                <w:color w:val="0070C0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70C0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CBD6716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70C0"/>
                <w:sz w:val="26"/>
                <w:szCs w:val="26"/>
                <w:lang w:eastAsia="pl-PL"/>
              </w:rPr>
              <w:t>Nazwisko i imię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BD4763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70C0"/>
                <w:sz w:val="26"/>
                <w:szCs w:val="26"/>
                <w:lang w:eastAsia="pl-PL"/>
              </w:rPr>
              <w:t>Godzina dostępności</w:t>
            </w:r>
          </w:p>
          <w:p w14:paraId="0802038A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70C0"/>
                <w:sz w:val="26"/>
                <w:szCs w:val="26"/>
                <w:lang w:eastAsia="pl-PL"/>
              </w:rPr>
              <w:t>dzień tygodnia, godz./miejsce</w:t>
            </w:r>
          </w:p>
        </w:tc>
      </w:tr>
      <w:tr w14:paraId="2EBB22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1EEB48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3B9E2FD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Adamczewska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8DF76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 poniedziałek 11.30-12.30 pok. nauczycielski </w:t>
            </w:r>
          </w:p>
        </w:tc>
      </w:tr>
      <w:tr w14:paraId="5B7C2B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D4B160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781321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Affek 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B674D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 ś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roda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14.30 - 15.30 sala C105 </w:t>
            </w:r>
          </w:p>
        </w:tc>
      </w:tr>
      <w:tr w14:paraId="51EAF4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3DA4D7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18D1561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Babayan Ewelina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8EEFE4">
            <w:pPr>
              <w:spacing w:after="0" w:line="240" w:lineRule="auto"/>
              <w:jc w:val="both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czwartek, godzina 9:50-10:50 pokój nauczycielski  </w:t>
            </w:r>
          </w:p>
        </w:tc>
      </w:tr>
      <w:tr w14:paraId="190408D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1C87C9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7424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Błażejczyk Natalia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B1367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16:40-17:00, środa 16:40-17:00, czwartek 16:40-17:00, s.B108   </w:t>
            </w:r>
          </w:p>
        </w:tc>
      </w:tr>
      <w:tr w14:paraId="44215B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D6C540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03ED4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Brojek Krystian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CFD1E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Style w:val="9"/>
                <w:rFonts w:ascii="Calibri" w:hAnsi="Calibri" w:cs="Calibri"/>
                <w:color w:val="000000"/>
                <w:sz w:val="28"/>
                <w:szCs w:val="28"/>
                <w:shd w:val="clear" w:color="auto" w:fill="FFFFFF"/>
              </w:rPr>
              <w:t xml:space="preserve">poniedziałek 15.35-16.35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 pokój nauczycielski  </w:t>
            </w:r>
          </w:p>
        </w:tc>
      </w:tr>
      <w:tr w14:paraId="5D45DD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8B726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C5AA2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Burs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1A472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w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torek 7.55-8.55  </w:t>
            </w:r>
          </w:p>
        </w:tc>
      </w:tr>
      <w:tr w14:paraId="41F0EDF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FFCF10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2340B0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Chmielewska-Sobiera Emilia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C0C05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piątek, 15.30-16.30, s. E105  </w:t>
            </w:r>
          </w:p>
        </w:tc>
      </w:tr>
      <w:tr w14:paraId="2AE45D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E17FE69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E813E0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Chudziński Arkadiusz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A753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8: 40-9: 40   F1 </w:t>
            </w:r>
          </w:p>
        </w:tc>
      </w:tr>
      <w:tr w14:paraId="4712D2E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6B7EDB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9C41A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Ciechomska Marta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2325E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14.30-15.30 </w:t>
            </w:r>
          </w:p>
        </w:tc>
      </w:tr>
      <w:tr w14:paraId="0F67A3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B3BA1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9A82B2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Czernicka Edyta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005FB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14.30 - 15.30 sala B 109  </w:t>
            </w:r>
          </w:p>
        </w:tc>
      </w:tr>
      <w:tr w14:paraId="552CEC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9FBED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0FB60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Czyżewska Beata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D168EC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wtorek 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8:25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– 8: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55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, piątek 7:30 – 8:00  </w:t>
            </w:r>
          </w:p>
        </w:tc>
      </w:tr>
      <w:tr w14:paraId="281FC9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CB6736E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5F4FC5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Daniluk Jakub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6A216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8:30-9:30 </w:t>
            </w:r>
          </w:p>
        </w:tc>
      </w:tr>
      <w:tr w14:paraId="6FAFE91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D90EE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2D5C3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Dudzik Mateusz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D569A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7:50-8.50 </w:t>
            </w:r>
          </w:p>
        </w:tc>
      </w:tr>
      <w:tr w14:paraId="1DC7F06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5E34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FD5E1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Fimowicz-Wasiak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58B5F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13.30-14.30 </w:t>
            </w:r>
          </w:p>
        </w:tc>
      </w:tr>
      <w:tr w14:paraId="0CEF62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57D1F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E601B1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Godlewska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3D056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11:30-12;00  </w:t>
            </w:r>
          </w:p>
        </w:tc>
      </w:tr>
      <w:tr w14:paraId="2749F7B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DC3D07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743260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Gołaszewska Marzena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B9C1D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16.00-17.00 świetlica główna </w:t>
            </w:r>
          </w:p>
        </w:tc>
      </w:tr>
      <w:tr w14:paraId="134021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36432F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DC857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Grabowska Aleksandra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BB0FF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7:50 – 8:50 pokój nauczycielski</w:t>
            </w: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 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 </w:t>
            </w:r>
          </w:p>
        </w:tc>
      </w:tr>
      <w:tr w14:paraId="02A1D0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814A5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4032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Grajewska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CE9015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8:45-9:45 pokój nauczycielski </w:t>
            </w:r>
          </w:p>
        </w:tc>
      </w:tr>
      <w:tr w14:paraId="4FDA8E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5AF6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17B6B9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Grześ-Wodzińska Edyta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35E9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13.30-14.30, A10  </w:t>
            </w:r>
          </w:p>
        </w:tc>
      </w:tr>
      <w:tr w14:paraId="5E11443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4CEB7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79DA2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Hababicka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7441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11.45-12.30 pokój nauczycielski  </w:t>
            </w:r>
          </w:p>
        </w:tc>
      </w:tr>
      <w:tr w14:paraId="2C6B81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154AB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4EEAB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Huber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B3DA6D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poniedziałek13:30 – 14:30 świetlica główna </w:t>
            </w:r>
          </w:p>
        </w:tc>
      </w:tr>
      <w:tr w14:paraId="06925A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38953D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35195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Jankowska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F08DA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14.30 - 15.30 E102  </w:t>
            </w:r>
          </w:p>
        </w:tc>
      </w:tr>
      <w:tr w14:paraId="4338AE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F7DCD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97DD9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Jaworska Małgorzata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7C3BE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9.45 - 10.45  pokój nauczycielski  </w:t>
            </w:r>
          </w:p>
        </w:tc>
      </w:tr>
      <w:tr w14:paraId="52D623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0599AEA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774DB9A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Juszczyk Wiesława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A9E30C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11.00-12.00   A10  </w:t>
            </w:r>
          </w:p>
        </w:tc>
      </w:tr>
      <w:tr w14:paraId="4D21372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87517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33B92A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Kaczorowska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C7ABA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7.55-8.55 B101  </w:t>
            </w:r>
          </w:p>
        </w:tc>
      </w:tr>
      <w:tr w14:paraId="5CD7D4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0C26A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EE91F4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Karwacka Jolanta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E2744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9.45-10.45 s. C104 </w:t>
            </w:r>
          </w:p>
        </w:tc>
      </w:tr>
      <w:tr w14:paraId="3E2A8E5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65AC8A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96ED8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Kleszczewska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E2985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12.30 - 13.30 pokój nauczycielski </w:t>
            </w:r>
          </w:p>
        </w:tc>
      </w:tr>
      <w:tr w14:paraId="56FBFF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541D8A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D5A69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Knut-Lipińska Bernadeta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33AAD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wtorek, czwartek 11.30-12.00  </w:t>
            </w:r>
          </w:p>
          <w:p w14:paraId="1282BFF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pokój nauczycielski </w:t>
            </w:r>
          </w:p>
        </w:tc>
      </w:tr>
      <w:tr w14:paraId="63DD24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6FC5C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EF696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Kocik Przemysław (ks.)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F62902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15.30-16.30 E7  </w:t>
            </w:r>
          </w:p>
        </w:tc>
      </w:tr>
      <w:tr w14:paraId="20EBF6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2198E7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D9DDF1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Kołpaczyńska-Koza Jolanta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C20CC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13:30-14:30 </w:t>
            </w:r>
          </w:p>
        </w:tc>
      </w:tr>
      <w:tr w14:paraId="555CB1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B188C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222AF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Korbut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037C5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7:45 - 8:45 pokój nauczycielski</w:t>
            </w: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 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 </w:t>
            </w:r>
          </w:p>
        </w:tc>
      </w:tr>
      <w:tr w14:paraId="40EF4BF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9AA1B4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177C72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Korycka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2C8C9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13.45- 14.45 pokój nauczycielski  </w:t>
            </w:r>
          </w:p>
        </w:tc>
      </w:tr>
      <w:tr w14:paraId="3ADE69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6CF51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E5BCB4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Kowalska Daria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A07D968">
            <w:pPr>
              <w:spacing w:after="0" w:line="240" w:lineRule="auto"/>
              <w:jc w:val="left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poniedziałek, środa 7.30-8.00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br w:type="textWrapping"/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pokój nauczycielski </w:t>
            </w:r>
          </w:p>
        </w:tc>
      </w:tr>
      <w:tr w14:paraId="59B250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DC099E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674109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Krasowska Natalia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C39685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13:45-14:45 biblioteka </w:t>
            </w:r>
          </w:p>
        </w:tc>
      </w:tr>
      <w:tr w14:paraId="56DED68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49058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88A4F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Królak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D70E94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9.50-10.35 pokój nauczycielski  </w:t>
            </w:r>
          </w:p>
        </w:tc>
      </w:tr>
      <w:tr w14:paraId="701868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7F999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31AB2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Kwiatkowska Elżbieta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099763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8:00  </w:t>
            </w:r>
          </w:p>
        </w:tc>
      </w:tr>
      <w:tr w14:paraId="45AB753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0B71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86DA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Lisowska-Kerner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406CB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12.30-13.30 sala B108  </w:t>
            </w:r>
          </w:p>
        </w:tc>
      </w:tr>
      <w:tr w14:paraId="4DBCD93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E863DF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19BA5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Łupienko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01219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7:50 – 8:50   pokój nauczycielski </w:t>
            </w:r>
          </w:p>
        </w:tc>
      </w:tr>
      <w:tr w14:paraId="7A3E63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01E9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062AE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Malangiewicz Małgorzata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061A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12:00 – 13:00 świetlica  </w:t>
            </w:r>
          </w:p>
        </w:tc>
      </w:tr>
      <w:tr w14:paraId="0CB14F4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D7788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39D1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Matczak-Baran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C62E5C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8:45-9:45 pokój nauczycielski  </w:t>
            </w:r>
          </w:p>
        </w:tc>
      </w:tr>
      <w:tr w14:paraId="2D1BFF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1162C4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FBDC3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Matejuk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4A7CE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14.30-15.30 s. B4 </w:t>
            </w:r>
          </w:p>
        </w:tc>
      </w:tr>
      <w:tr w14:paraId="20A04FA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F92F1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8672CC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Matysiak Jolanta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6C9376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poniedziałek, wtorek 12:30 – 13:00 </w:t>
            </w:r>
          </w:p>
        </w:tc>
      </w:tr>
      <w:tr w14:paraId="6DF446D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0C087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5D727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Mazek-Cieślak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27C6E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10.45-11.45 pokój nauczycielski  </w:t>
            </w:r>
          </w:p>
        </w:tc>
      </w:tr>
      <w:tr w14:paraId="32B3AC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2AF137F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20CF1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Mączyński Rafał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40A0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poniedziałek, wtorek, 7:15-7:50,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br w:type="textWrapping"/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pokój nauczycielski  </w:t>
            </w:r>
          </w:p>
        </w:tc>
      </w:tr>
      <w:tr w14:paraId="6D2674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E3FE09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832693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Mikunda Monika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4DA6B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8 lekcja sala E101 </w:t>
            </w:r>
          </w:p>
        </w:tc>
      </w:tr>
      <w:tr w14:paraId="615A7DC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C1CF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B32AA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Mosiejczyk-Gołos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E468E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poniedziałek, 9.40-10.40, pokój nauczycielski  </w:t>
            </w:r>
          </w:p>
        </w:tc>
      </w:tr>
      <w:tr w14:paraId="428005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946659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9CF8C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Mroczek Wioletta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9BF49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poniedziałek, czwartek godz. 7.30-8.00 s. B102  </w:t>
            </w:r>
          </w:p>
        </w:tc>
      </w:tr>
      <w:tr w14:paraId="31732DA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FE30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F21D5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Mróz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E6570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13.45-14.30, pokój nauczycielski </w:t>
            </w:r>
          </w:p>
        </w:tc>
      </w:tr>
      <w:tr w14:paraId="17FEF9F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B2B909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2A71E1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Nassalska Magdalena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EB38B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środa, czwartek 15:00 – 15:30 s. B105  </w:t>
            </w:r>
          </w:p>
        </w:tc>
      </w:tr>
      <w:tr w14:paraId="36E796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3EA1B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2325A3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Noska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47835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15.30-16.30 s. D101  </w:t>
            </w:r>
          </w:p>
        </w:tc>
      </w:tr>
      <w:tr w14:paraId="5188926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CC20B9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0C461F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Nowakowska</w:t>
            </w: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 xml:space="preserve">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B373E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czwartek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7:50-8:50 F1  </w:t>
            </w:r>
          </w:p>
        </w:tc>
      </w:tr>
      <w:tr w14:paraId="6A4B4F3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285ACBB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D47CAE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Ostrowska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4570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9:40 – 10:40  </w:t>
            </w:r>
          </w:p>
        </w:tc>
      </w:tr>
      <w:tr w14:paraId="4D673BD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69BAB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63C34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Ostrowska Roksana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0379D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14:30-15:30 pokój nauczycielski </w:t>
            </w:r>
          </w:p>
        </w:tc>
      </w:tr>
      <w:tr w14:paraId="2A80A5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471F8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29DB4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Pachura Alina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25009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16.00-17.00 s. A105  </w:t>
            </w:r>
          </w:p>
        </w:tc>
      </w:tr>
      <w:tr w14:paraId="2EE9C7C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D8D60F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A1FBF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Pachura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A29A7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8:00- 8:30 wtorek 7:30-8:00, s. F1 </w:t>
            </w:r>
          </w:p>
        </w:tc>
      </w:tr>
      <w:tr w14:paraId="35156FD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34CF5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ABB16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Palińska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87D37A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poniedziałek, środa 7.30-8.00, sala B104. </w:t>
            </w:r>
          </w:p>
        </w:tc>
      </w:tr>
      <w:tr w14:paraId="12A898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DD18E99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3B2523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Pastuszek Agnieszka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F3874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8.30-9.30 s. C6  </w:t>
            </w:r>
          </w:p>
        </w:tc>
      </w:tr>
      <w:tr w14:paraId="59844E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57CBCD5B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60B4F44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Patocka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EB1B53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7.45-8.45  pokój nauczycielski </w:t>
            </w:r>
          </w:p>
        </w:tc>
      </w:tr>
      <w:tr w14:paraId="3192BE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506F59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7E5657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Pierzak Piotr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A51D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10:30-11:30 PN  </w:t>
            </w:r>
          </w:p>
        </w:tc>
      </w:tr>
      <w:tr w14:paraId="7BB8F6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0A35E0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8318F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Pietrzak Monika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1D03E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9.50-10.50 s.D102 </w:t>
            </w:r>
          </w:p>
        </w:tc>
      </w:tr>
      <w:tr w14:paraId="1758BC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A95BB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47B987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Pilarczyk Izabela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0C82C0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7:45-8:15, czwartek 8:00-8:30 C104  </w:t>
            </w:r>
          </w:p>
        </w:tc>
      </w:tr>
      <w:tr w14:paraId="1C36BF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43E3E76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 w14:paraId="2B95CC6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color w:val="000000"/>
                <w:sz w:val="26"/>
                <w:szCs w:val="26"/>
                <w:lang w:eastAsia="pl-PL"/>
              </w:rPr>
              <w:t>Połodziuk Kamil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55F65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11:30-12:30 pokój nauczycielski </w:t>
            </w:r>
          </w:p>
        </w:tc>
      </w:tr>
      <w:tr w14:paraId="777CF2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469043F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AE916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Popłońska - Papis Karolina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7A0301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14:30-15:30, pokój nauczycielski   </w:t>
            </w:r>
          </w:p>
        </w:tc>
      </w:tr>
      <w:tr w14:paraId="2CF363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06EF49B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BF311A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Przegiętka Karolina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1EE82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15.00 - 16.00, biblioteka   </w:t>
            </w:r>
          </w:p>
        </w:tc>
      </w:tr>
      <w:tr w14:paraId="051C1C2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8A0B8D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CF76AC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Radomyska Agnieszka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5DE220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czwartek, 10.30-11.30 świetlica główna (sala A3) </w:t>
            </w:r>
          </w:p>
        </w:tc>
      </w:tr>
      <w:tr w14:paraId="7CC2826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C5F8D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83F1B1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Rakfalska Wioletta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37D6D4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7.30-8.00, środa 7.30-8.00 </w:t>
            </w:r>
          </w:p>
        </w:tc>
      </w:tr>
      <w:tr w14:paraId="183A01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0B2FE7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6F245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Redlin Natalia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782A87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14:30 – 15:30  E1</w:t>
            </w:r>
          </w:p>
        </w:tc>
      </w:tr>
      <w:tr w14:paraId="191698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197F334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7D7E5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Rojek Dorota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47E49E">
            <w:pPr>
              <w:spacing w:after="0" w:line="240" w:lineRule="auto"/>
              <w:jc w:val="left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p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on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iedziałek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14:00- 14:30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 xml:space="preserve">,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10:00 – 10:30  </w:t>
            </w:r>
          </w:p>
        </w:tc>
      </w:tr>
      <w:tr w14:paraId="3BEB3C2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98E80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439ED4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Sieradzka Małgorzata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6047BF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15.30-16.30 czwartek  świetlica główna</w:t>
            </w:r>
          </w:p>
        </w:tc>
      </w:tr>
      <w:tr w14:paraId="1659006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0CAAE2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BBA9F8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Sliusarenko Olga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971478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9.00-9.30 czwartek  C1</w:t>
            </w:r>
          </w:p>
        </w:tc>
      </w:tr>
      <w:tr w14:paraId="7D7E9C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E5A6E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168C5F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Stolarczyk Agnieszka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B2CC2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15.30 - 16.30 s. D104 </w:t>
            </w:r>
          </w:p>
        </w:tc>
      </w:tr>
      <w:tr w14:paraId="0DE19F0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03A47E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F10DB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Sulik Izabela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83275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7:30-8:00, 12:00-12:30  </w:t>
            </w:r>
          </w:p>
        </w:tc>
      </w:tr>
      <w:tr w14:paraId="6A1C0C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1D85AF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9AA41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Szpoton Jadwiga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165D1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6 lekcja, s. F1  </w:t>
            </w:r>
          </w:p>
        </w:tc>
      </w:tr>
      <w:tr w14:paraId="6C4E0A4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53AF0B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1EE944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Sztyk-Woldan Justyna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142916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12.00-13.00 </w:t>
            </w:r>
          </w:p>
        </w:tc>
      </w:tr>
      <w:tr w14:paraId="1BC44B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9D8C03F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5A9BC1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Telez-Kotelecka Justyna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9EE621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15.30-16.30  (co dwa tygodnie) pokój nauczycielski  </w:t>
            </w:r>
          </w:p>
        </w:tc>
      </w:tr>
      <w:tr w14:paraId="26424D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3D21A4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ACF0C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Tłoczkowska Sylwia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8459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środa pierwsza lekcja, stolik przed salą C102 </w:t>
            </w:r>
          </w:p>
        </w:tc>
      </w:tr>
      <w:tr w14:paraId="458851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14EDD39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BB0AD4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Traczyk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93F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13:30 – 14:30 sala E3 </w:t>
            </w:r>
          </w:p>
        </w:tc>
      </w:tr>
      <w:tr w14:paraId="6FED27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33D76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C00EB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Turowska Edyta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F6F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8.00-8.45 pokój nauczycielski  </w:t>
            </w:r>
          </w:p>
        </w:tc>
      </w:tr>
      <w:tr w14:paraId="0DABC4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907686E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26DBE2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Wall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7865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7.45-8.45 </w:t>
            </w:r>
          </w:p>
        </w:tc>
      </w:tr>
      <w:tr w14:paraId="4957D79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1C96608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1EA71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Walter Karina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FB1E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7:00-8:0</w:t>
            </w:r>
            <w:bookmarkStart w:id="0" w:name="_GoBack"/>
            <w:bookmarkEnd w:id="0"/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0 sala A103 </w:t>
            </w:r>
          </w:p>
        </w:tc>
      </w:tr>
      <w:tr w14:paraId="333CC1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7F43E44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7A0A08B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Wąsowicz-Ciechomska Aneta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ED16B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 lekcja pokój nauczycielski </w:t>
            </w:r>
          </w:p>
        </w:tc>
      </w:tr>
      <w:tr w14:paraId="0C1E2B4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D8CFF1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B0859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Wiejak  Urszula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C6A8A5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 xml:space="preserve">poniedziałek,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środa 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 xml:space="preserve">7.30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-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 xml:space="preserve"> 8.00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pok. naucz. </w:t>
            </w:r>
          </w:p>
        </w:tc>
      </w:tr>
      <w:tr w14:paraId="5AF93D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88F1D3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51C4A4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Wiśnik Łucja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D9A98E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7.00-8.00 A101 </w:t>
            </w:r>
          </w:p>
        </w:tc>
      </w:tr>
      <w:tr w14:paraId="7A12BD7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18C4C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7D2232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Wojtała 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A892579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12:30 – 13:30 pokój nauczycielski  </w:t>
            </w:r>
          </w:p>
        </w:tc>
      </w:tr>
      <w:tr w14:paraId="705D60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CC4C99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5AD4799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Wolańska Luiza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443C8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8.00- 9.00  </w:t>
            </w:r>
          </w:p>
        </w:tc>
      </w:tr>
      <w:tr w14:paraId="1EFE9F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69BCEED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0ADE88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Wójciuk Iwona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59B2A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13.30-14.30/pokój nauczycielski </w:t>
            </w:r>
          </w:p>
        </w:tc>
      </w:tr>
      <w:tr w14:paraId="2BC66CD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7E9B5A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4DEE8E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Wróblewska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2AFB7B4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14.40-15.40 s C107 </w:t>
            </w:r>
          </w:p>
        </w:tc>
      </w:tr>
      <w:tr w14:paraId="6A3DC4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5CC3DBF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416F1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Zabrzygraj Dorota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4D1A2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czwartek, piątek 7.30-8.00 s.B110 </w:t>
            </w:r>
          </w:p>
        </w:tc>
      </w:tr>
      <w:tr w14:paraId="5ADF4A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7F083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95A4E3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Zacny Paweł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4B0360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czwartek 14.45-15.30 s. C2 </w:t>
            </w:r>
          </w:p>
        </w:tc>
      </w:tr>
      <w:tr w14:paraId="6F0E8E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C6F5D5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B3543E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Zakharchuk Jana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285BFB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16:00-17:00  świetlica główna   </w:t>
            </w:r>
          </w:p>
        </w:tc>
      </w:tr>
      <w:tr w14:paraId="01A9B3D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CADE33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ACC9F6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Zaręba 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36DEC632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godz. 15.00-16.00 B103 </w:t>
            </w:r>
          </w:p>
        </w:tc>
      </w:tr>
      <w:tr w14:paraId="5AFEB4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9B8FE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9EE47B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Zarychta Renata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6697738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godz.14:30-15:30 s. E4 </w:t>
            </w:r>
          </w:p>
        </w:tc>
      </w:tr>
      <w:tr w14:paraId="178DEC4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6DCE79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9C7569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Zasztowt Joanna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847DB8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 xml:space="preserve"> 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god</w:t>
            </w:r>
            <w:r>
              <w:rPr>
                <w:rFonts w:hint="default" w:ascii="Calibri" w:hAnsi="Calibri" w:eastAsia="Times New Roman" w:cs="Calibri"/>
                <w:sz w:val="26"/>
                <w:szCs w:val="26"/>
                <w:lang w:val="en-US" w:eastAsia="pl-PL"/>
              </w:rPr>
              <w:t>z.</w:t>
            </w: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 xml:space="preserve"> 8.00 - 9.00 s. C106  </w:t>
            </w:r>
          </w:p>
        </w:tc>
      </w:tr>
      <w:tr w14:paraId="6241DA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EFAE60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C010923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Zieliński Konrad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48A307A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wtorek 11.30-12.15 pokój nauczycielski </w:t>
            </w:r>
          </w:p>
        </w:tc>
      </w:tr>
      <w:tr w14:paraId="103D3F7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3FF2276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6A51F316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Zieliński Łukasz 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7EF0235D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piątek 8-8.45 pokój WF </w:t>
            </w:r>
          </w:p>
        </w:tc>
      </w:tr>
      <w:tr w14:paraId="5432DE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2063982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41DC31DC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Żakieta Katarzyna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2F2D92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poniedziałek 9.40-10.40 pokój nauczycielski  </w:t>
            </w:r>
          </w:p>
        </w:tc>
      </w:tr>
      <w:tr w14:paraId="00DEB5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7FE1F9C">
            <w:pPr>
              <w:pStyle w:val="14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</w:p>
        </w:tc>
        <w:tc>
          <w:tcPr>
            <w:tcW w:w="3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A222D5F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Żmitrowicz Dorota </w:t>
            </w:r>
          </w:p>
        </w:tc>
        <w:tc>
          <w:tcPr>
            <w:tcW w:w="5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2A04148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sz w:val="26"/>
                <w:szCs w:val="26"/>
                <w:lang w:eastAsia="pl-PL"/>
              </w:rPr>
              <w:t>środa 17.00-18.00 świetlica główna </w:t>
            </w:r>
          </w:p>
        </w:tc>
      </w:tr>
    </w:tbl>
    <w:p w14:paraId="07044A19">
      <w:pPr>
        <w:spacing w:after="0" w:line="240" w:lineRule="auto"/>
        <w:jc w:val="both"/>
        <w:textAlignment w:val="baseline"/>
        <w:rPr>
          <w:rFonts w:ascii="Calibri" w:hAnsi="Calibri" w:eastAsia="Times New Roman" w:cs="Calibri"/>
          <w:sz w:val="26"/>
          <w:szCs w:val="26"/>
          <w:lang w:eastAsia="pl-PL"/>
        </w:rPr>
      </w:pPr>
    </w:p>
    <w:sectPr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D5ABB"/>
    <w:multiLevelType w:val="multilevel"/>
    <w:tmpl w:val="096D5AB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2"/>
    <w:rsid w:val="004E4190"/>
    <w:rsid w:val="00833C26"/>
    <w:rsid w:val="008E22C8"/>
    <w:rsid w:val="00934DAB"/>
    <w:rsid w:val="00966981"/>
    <w:rsid w:val="009A1C1D"/>
    <w:rsid w:val="00AD686A"/>
    <w:rsid w:val="00B561E2"/>
    <w:rsid w:val="00D915F0"/>
    <w:rsid w:val="00E370B6"/>
    <w:rsid w:val="00FD07DC"/>
    <w:rsid w:val="2A914E8C"/>
    <w:rsid w:val="49DD77B4"/>
    <w:rsid w:val="4E4B23D7"/>
    <w:rsid w:val="56BC4D54"/>
    <w:rsid w:val="7BE0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customStyle="1" w:styleId="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customStyle="1" w:styleId="8">
    <w:name w:val="textrun"/>
    <w:basedOn w:val="3"/>
    <w:uiPriority w:val="0"/>
  </w:style>
  <w:style w:type="character" w:customStyle="1" w:styleId="9">
    <w:name w:val="normaltextrun"/>
    <w:basedOn w:val="3"/>
    <w:uiPriority w:val="0"/>
  </w:style>
  <w:style w:type="character" w:customStyle="1" w:styleId="10">
    <w:name w:val="eop"/>
    <w:basedOn w:val="3"/>
    <w:uiPriority w:val="0"/>
  </w:style>
  <w:style w:type="character" w:customStyle="1" w:styleId="11">
    <w:name w:val="linebreakblob"/>
    <w:basedOn w:val="3"/>
    <w:uiPriority w:val="0"/>
  </w:style>
  <w:style w:type="character" w:customStyle="1" w:styleId="12">
    <w:name w:val="scxw183252816"/>
    <w:basedOn w:val="3"/>
    <w:qFormat/>
    <w:uiPriority w:val="0"/>
  </w:style>
  <w:style w:type="character" w:customStyle="1" w:styleId="13">
    <w:name w:val="Nagłówek 1 Znak"/>
    <w:basedOn w:val="3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922</Words>
  <Characters>5533</Characters>
  <Lines>46</Lines>
  <Paragraphs>12</Paragraphs>
  <TotalTime>99</TotalTime>
  <ScaleCrop>false</ScaleCrop>
  <LinksUpToDate>false</LinksUpToDate>
  <CharactersWithSpaces>6443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2024-10-20T19:03:00Z</dcterms:created>
  <dc:creator>Anna Matejuk</dc:creator>
  <cp:lastModifiedBy>Małgorzata Sieradzka</cp:lastModifiedBy>
  <dcterms:modified xsi:type="dcterms:W3CDTF">2025-03-15T19:41:21Z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F1BABAE8DE1F41F38F3FB5797071F4C5_13</vt:lpwstr>
  </property>
</Properties>
</file>