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C54F" w14:textId="77777777" w:rsidR="00C95490" w:rsidRDefault="00A970F2" w:rsidP="00C673AD">
      <w:pPr>
        <w:jc w:val="center"/>
        <w:rPr>
          <w:b/>
          <w:sz w:val="28"/>
          <w:szCs w:val="28"/>
        </w:rPr>
      </w:pPr>
      <w:r>
        <w:t xml:space="preserve"> </w:t>
      </w:r>
      <w:r w:rsidR="00C95490">
        <w:rPr>
          <w:b/>
          <w:sz w:val="28"/>
          <w:szCs w:val="28"/>
        </w:rPr>
        <w:t>Półkolonie letnie w Zespole Szkolno – Przedszkolnym</w:t>
      </w:r>
    </w:p>
    <w:p w14:paraId="698D28CF" w14:textId="77777777" w:rsidR="00C95490" w:rsidRDefault="00C95490" w:rsidP="00C67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Mikołaja Kopernika w Nowej Wsi dl</w:t>
      </w:r>
      <w:r w:rsidR="007E7ABA">
        <w:rPr>
          <w:b/>
          <w:sz w:val="28"/>
          <w:szCs w:val="28"/>
        </w:rPr>
        <w:t xml:space="preserve">a klas 1-4. Koszt udziału </w:t>
      </w:r>
      <w:r w:rsidR="00C673AD">
        <w:rPr>
          <w:b/>
          <w:sz w:val="28"/>
          <w:szCs w:val="28"/>
        </w:rPr>
        <w:t>700</w:t>
      </w:r>
    </w:p>
    <w:p w14:paraId="6763877B" w14:textId="77777777" w:rsidR="00A970F2" w:rsidRPr="009D2522" w:rsidRDefault="00C673AD" w:rsidP="00C673AD">
      <w:r>
        <w:rPr>
          <w:b/>
        </w:rPr>
        <w:t xml:space="preserve">                             T</w:t>
      </w:r>
      <w:r w:rsidRPr="00C673AD">
        <w:rPr>
          <w:b/>
        </w:rPr>
        <w:t>urnus II 07-11.07.2025</w:t>
      </w:r>
      <w:r w:rsidR="009D2522">
        <w:rPr>
          <w:b/>
        </w:rPr>
        <w:t xml:space="preserve">       </w:t>
      </w:r>
      <w:r w:rsidR="009D2522">
        <w:t xml:space="preserve">Informacje i zapisy -  </w:t>
      </w:r>
      <w:hyperlink r:id="rId5" w:history="1">
        <w:r w:rsidR="00B978DF" w:rsidRPr="0082098A">
          <w:rPr>
            <w:rStyle w:val="Hipercze"/>
          </w:rPr>
          <w:t>tusia.z@poczta.fm</w:t>
        </w:r>
      </w:hyperlink>
      <w:r w:rsidR="00B978DF">
        <w:t xml:space="preserve"> lub 504 198 314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11"/>
        <w:gridCol w:w="16"/>
      </w:tblGrid>
      <w:tr w:rsidR="003668E0" w14:paraId="7CEFB6BD" w14:textId="77777777" w:rsidTr="00265739"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644E" w14:textId="77777777" w:rsidR="00DC7DA3" w:rsidRPr="00DC7DA3" w:rsidRDefault="000D0BAF" w:rsidP="009D2522">
            <w:pPr>
              <w:pStyle w:val="Nagwek1"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Poniedziałek 07.07.2025 Majaland Warszawa</w:t>
            </w:r>
          </w:p>
          <w:p w14:paraId="7D81F061" w14:textId="77777777" w:rsidR="003668E0" w:rsidRDefault="003668E0" w:rsidP="00C673AD"/>
        </w:tc>
      </w:tr>
      <w:tr w:rsidR="003668E0" w14:paraId="6645DCC6" w14:textId="77777777" w:rsidTr="00265739">
        <w:trPr>
          <w:gridAfter w:val="1"/>
          <w:wAfter w:w="16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</w:tcBorders>
          </w:tcPr>
          <w:p w14:paraId="13427A75" w14:textId="77777777" w:rsidR="003668E0" w:rsidRDefault="000D0BAF" w:rsidP="00C673AD">
            <w:r>
              <w:rPr>
                <w:noProof/>
                <w:lang w:eastAsia="pl-PL"/>
              </w:rPr>
              <w:drawing>
                <wp:inline distT="0" distB="0" distL="0" distR="0" wp14:anchorId="68F3C9C6" wp14:editId="6B90B121">
                  <wp:extent cx="3398520" cy="2057400"/>
                  <wp:effectExtent l="0" t="0" r="0" b="0"/>
                  <wp:docPr id="7" name="Obraz 7" descr="Majaland Warszawa - przetestowaliśmy rodzinny park rozrywki w Góraszce pod  Warszaw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jaland Warszawa - przetestowaliśmy rodzinny park rozrywki w Góraszce pod  Warszaw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tcBorders>
              <w:top w:val="single" w:sz="4" w:space="0" w:color="auto"/>
              <w:bottom w:val="nil"/>
              <w:right w:val="nil"/>
            </w:tcBorders>
          </w:tcPr>
          <w:p w14:paraId="78608F7A" w14:textId="77777777" w:rsidR="00DC7DA3" w:rsidRDefault="00DC7DA3" w:rsidP="00C673AD"/>
          <w:p w14:paraId="2B6D2545" w14:textId="61123227" w:rsidR="00DC7DA3" w:rsidRDefault="00C673AD" w:rsidP="00C673AD">
            <w:pPr>
              <w:pStyle w:val="Akapitzlist"/>
              <w:numPr>
                <w:ilvl w:val="0"/>
                <w:numId w:val="6"/>
              </w:numPr>
            </w:pPr>
            <w:r>
              <w:t xml:space="preserve">Całodzienna zabawa </w:t>
            </w:r>
            <w:r w:rsidR="000D0BAF">
              <w:t xml:space="preserve">w parku rozrywki </w:t>
            </w:r>
          </w:p>
          <w:p w14:paraId="153B9BEA" w14:textId="77777777" w:rsidR="000D0BAF" w:rsidRDefault="000D0BAF" w:rsidP="00C673AD">
            <w:pPr>
              <w:pStyle w:val="Akapitzlist"/>
              <w:numPr>
                <w:ilvl w:val="0"/>
                <w:numId w:val="6"/>
              </w:numPr>
            </w:pPr>
            <w:r>
              <w:t xml:space="preserve">Obiad na terenie parku </w:t>
            </w:r>
          </w:p>
          <w:p w14:paraId="2AD91D4D" w14:textId="77777777" w:rsidR="00931E99" w:rsidRPr="00C673AD" w:rsidRDefault="000D0BAF" w:rsidP="00C673AD">
            <w:pPr>
              <w:pStyle w:val="Akapitzlist"/>
              <w:numPr>
                <w:ilvl w:val="0"/>
                <w:numId w:val="6"/>
              </w:numPr>
            </w:pPr>
            <w:r>
              <w:t xml:space="preserve">Strefa wodna </w:t>
            </w:r>
          </w:p>
        </w:tc>
      </w:tr>
      <w:tr w:rsidR="003668E0" w14:paraId="24325046" w14:textId="77777777" w:rsidTr="00265739"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94EA" w14:textId="77777777" w:rsidR="00151E88" w:rsidRDefault="00151E88" w:rsidP="00C673AD">
            <w:pPr>
              <w:jc w:val="center"/>
              <w:rPr>
                <w:b/>
                <w:sz w:val="28"/>
                <w:szCs w:val="28"/>
              </w:rPr>
            </w:pPr>
          </w:p>
          <w:p w14:paraId="52E48795" w14:textId="5FB60094" w:rsidR="003668E0" w:rsidRPr="00E16295" w:rsidRDefault="000D0BAF" w:rsidP="00C67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 08</w:t>
            </w:r>
            <w:r w:rsidR="003668E0" w:rsidRPr="00E16295">
              <w:rPr>
                <w:b/>
                <w:sz w:val="28"/>
                <w:szCs w:val="28"/>
              </w:rPr>
              <w:t>.07.2025</w:t>
            </w:r>
            <w:r w:rsidR="00E16295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73D8B">
              <w:rPr>
                <w:b/>
                <w:sz w:val="28"/>
                <w:szCs w:val="28"/>
              </w:rPr>
              <w:t xml:space="preserve">Dzielnica Filmowa i </w:t>
            </w:r>
            <w:r w:rsidR="00151E88">
              <w:rPr>
                <w:b/>
                <w:sz w:val="28"/>
                <w:szCs w:val="28"/>
              </w:rPr>
              <w:t xml:space="preserve">warsztaty Moja własna pizza </w:t>
            </w:r>
          </w:p>
        </w:tc>
      </w:tr>
      <w:tr w:rsidR="003668E0" w14:paraId="35AE74D6" w14:textId="77777777" w:rsidTr="00265739">
        <w:tc>
          <w:tcPr>
            <w:tcW w:w="4361" w:type="dxa"/>
            <w:tcBorders>
              <w:top w:val="single" w:sz="4" w:space="0" w:color="auto"/>
              <w:left w:val="nil"/>
              <w:bottom w:val="nil"/>
            </w:tcBorders>
          </w:tcPr>
          <w:p w14:paraId="393E4B8C" w14:textId="77777777" w:rsidR="003668E0" w:rsidRDefault="00D8214F" w:rsidP="00C673AD">
            <w:r>
              <w:rPr>
                <w:noProof/>
                <w:lang w:eastAsia="pl-PL"/>
              </w:rPr>
              <w:t xml:space="preserve">                   </w:t>
            </w:r>
            <w:r w:rsidR="00151E88">
              <w:rPr>
                <w:noProof/>
                <w:lang w:eastAsia="pl-PL"/>
              </w:rPr>
              <w:drawing>
                <wp:inline distT="0" distB="0" distL="0" distR="0" wp14:anchorId="28E83706" wp14:editId="6F93BAB7">
                  <wp:extent cx="2948940" cy="1630680"/>
                  <wp:effectExtent l="0" t="0" r="3810" b="7620"/>
                  <wp:docPr id="8" name="Obraz 8" descr="Dzielnica Film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zielnica Film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5E50397" w14:textId="77777777" w:rsidR="00562378" w:rsidRDefault="00562378" w:rsidP="00C673AD"/>
          <w:p w14:paraId="5DC78781" w14:textId="77777777" w:rsidR="00562378" w:rsidRDefault="00562378" w:rsidP="00C673AD"/>
          <w:p w14:paraId="4AA63CED" w14:textId="6072F5E5" w:rsidR="00151E88" w:rsidRDefault="00151E88" w:rsidP="00C673AD">
            <w:pPr>
              <w:pStyle w:val="Akapitzlist"/>
              <w:numPr>
                <w:ilvl w:val="0"/>
                <w:numId w:val="9"/>
              </w:numPr>
            </w:pPr>
            <w:r>
              <w:t>Całodzienna</w:t>
            </w:r>
            <w:r w:rsidR="00134020">
              <w:t xml:space="preserve"> </w:t>
            </w:r>
            <w:r>
              <w:t xml:space="preserve">zabawa w Parku Tematycznym Dzielnica Filmowa </w:t>
            </w:r>
          </w:p>
          <w:p w14:paraId="667C1A80" w14:textId="121AF8DC" w:rsidR="00177200" w:rsidRDefault="00134020" w:rsidP="00C673AD">
            <w:pPr>
              <w:pStyle w:val="Akapitzlist"/>
              <w:numPr>
                <w:ilvl w:val="0"/>
                <w:numId w:val="9"/>
              </w:numPr>
            </w:pPr>
            <w:r>
              <w:t>Wa</w:t>
            </w:r>
            <w:r w:rsidR="00C673AD">
              <w:t>rsztaty kulinarne</w:t>
            </w:r>
            <w:r>
              <w:t xml:space="preserve"> w restauracji – pizza </w:t>
            </w:r>
          </w:p>
          <w:p w14:paraId="42118880" w14:textId="77777777" w:rsidR="00931E99" w:rsidRPr="00931E99" w:rsidRDefault="00931E99" w:rsidP="00C673AD">
            <w:pPr>
              <w:rPr>
                <w:b/>
              </w:rPr>
            </w:pPr>
          </w:p>
        </w:tc>
      </w:tr>
      <w:tr w:rsidR="00DC7DA3" w14:paraId="0F038C5F" w14:textId="77777777" w:rsidTr="00265739"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50386" w14:textId="77777777" w:rsidR="00C673AD" w:rsidRDefault="00C673AD" w:rsidP="002657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124CDA0" w14:textId="77777777" w:rsidR="000D673A" w:rsidRPr="000D673A" w:rsidRDefault="007E7ABA" w:rsidP="00C673AD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0D673A">
              <w:rPr>
                <w:b/>
                <w:sz w:val="28"/>
                <w:szCs w:val="28"/>
              </w:rPr>
              <w:t>Środa 09</w:t>
            </w:r>
            <w:r w:rsidR="000D673A" w:rsidRPr="000D673A">
              <w:rPr>
                <w:b/>
                <w:sz w:val="28"/>
                <w:szCs w:val="28"/>
              </w:rPr>
              <w:t>.07.2025</w:t>
            </w:r>
            <w:r w:rsidR="000D673A" w:rsidRPr="000D673A">
              <w:rPr>
                <w:b/>
                <w:bCs/>
                <w:color w:val="595959"/>
                <w:sz w:val="28"/>
                <w:szCs w:val="28"/>
              </w:rPr>
              <w:t xml:space="preserve"> „Warownia Jomsborg”</w:t>
            </w:r>
            <w:r w:rsidR="00265739">
              <w:rPr>
                <w:b/>
                <w:bCs/>
                <w:color w:val="595959"/>
                <w:sz w:val="28"/>
                <w:szCs w:val="28"/>
              </w:rPr>
              <w:t xml:space="preserve"> i warsztaty na terenie szkoły </w:t>
            </w:r>
          </w:p>
          <w:p w14:paraId="1BF13178" w14:textId="77777777" w:rsidR="00DC7DA3" w:rsidRPr="007528BE" w:rsidRDefault="00DC7DA3" w:rsidP="00C673AD">
            <w:pPr>
              <w:rPr>
                <w:b/>
                <w:sz w:val="28"/>
                <w:szCs w:val="28"/>
              </w:rPr>
            </w:pPr>
          </w:p>
        </w:tc>
      </w:tr>
      <w:tr w:rsidR="003668E0" w:rsidRPr="000D673A" w14:paraId="0051DFAB" w14:textId="77777777" w:rsidTr="00265739">
        <w:tc>
          <w:tcPr>
            <w:tcW w:w="4361" w:type="dxa"/>
            <w:tcBorders>
              <w:top w:val="single" w:sz="4" w:space="0" w:color="auto"/>
              <w:left w:val="nil"/>
              <w:bottom w:val="nil"/>
            </w:tcBorders>
          </w:tcPr>
          <w:p w14:paraId="162CC416" w14:textId="77777777" w:rsidR="003668E0" w:rsidRDefault="000D673A" w:rsidP="00C673A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16F0102" wp14:editId="6A866D62">
                  <wp:extent cx="2618487" cy="1905000"/>
                  <wp:effectExtent l="0" t="0" r="0" b="0"/>
                  <wp:docPr id="9" name="Obraz 9" descr="Opis Warowni - Eventy imprezy integracyjne oraz pikniki dla firm - Warownia  Jomsborg gród Wikingów i Słowian Warszawa mazowiec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is Warowni - Eventy imprezy integracyjne oraz pikniki dla firm - Warownia  Jomsborg gród Wikingów i Słowian Warszawa mazowiec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487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E6B383A" w14:textId="77777777" w:rsidR="000D673A" w:rsidRPr="00C673AD" w:rsidRDefault="000D673A" w:rsidP="00C673AD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C673AD">
              <w:rPr>
                <w:bCs/>
                <w:color w:val="000000" w:themeColor="text1"/>
                <w:sz w:val="24"/>
                <w:szCs w:val="24"/>
              </w:rPr>
              <w:t>Nauka przez zabawę –</w:t>
            </w:r>
          </w:p>
          <w:p w14:paraId="0258DC0F" w14:textId="77777777" w:rsidR="000D673A" w:rsidRPr="00C673AD" w:rsidRDefault="000D673A" w:rsidP="00C673AD">
            <w:pPr>
              <w:pStyle w:val="Akapitzlist"/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C673AD">
              <w:rPr>
                <w:bCs/>
                <w:color w:val="000000" w:themeColor="text1"/>
                <w:sz w:val="24"/>
                <w:szCs w:val="24"/>
              </w:rPr>
              <w:t xml:space="preserve">Żywa </w:t>
            </w:r>
            <w:r w:rsidR="00982DD8" w:rsidRPr="00C673AD">
              <w:rPr>
                <w:bCs/>
                <w:color w:val="000000" w:themeColor="text1"/>
                <w:sz w:val="24"/>
                <w:szCs w:val="24"/>
              </w:rPr>
              <w:t xml:space="preserve">lekcja Historii w </w:t>
            </w:r>
            <w:r w:rsidRPr="00C673AD">
              <w:rPr>
                <w:bCs/>
                <w:color w:val="000000" w:themeColor="text1"/>
                <w:sz w:val="24"/>
                <w:szCs w:val="24"/>
              </w:rPr>
              <w:t>Warszawie</w:t>
            </w:r>
          </w:p>
          <w:p w14:paraId="25FED21D" w14:textId="3C1A8527" w:rsidR="000D673A" w:rsidRPr="00265739" w:rsidRDefault="000D673A" w:rsidP="00265739">
            <w:pPr>
              <w:pStyle w:val="Akapitzlist"/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C673AD">
              <w:rPr>
                <w:bCs/>
                <w:color w:val="000000" w:themeColor="text1"/>
                <w:sz w:val="24"/>
                <w:szCs w:val="24"/>
              </w:rPr>
              <w:t>Gród ikingów – „Warownia Jomsborg”</w:t>
            </w:r>
            <w:r w:rsidR="00265739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65739">
              <w:rPr>
                <w:bCs/>
                <w:sz w:val="24"/>
                <w:szCs w:val="24"/>
              </w:rPr>
              <w:t>Temat zajęć</w:t>
            </w:r>
          </w:p>
          <w:p w14:paraId="3BCF71E3" w14:textId="09388569" w:rsidR="000D673A" w:rsidRDefault="000D673A" w:rsidP="00C673AD">
            <w:pPr>
              <w:keepNext/>
              <w:widowControl w:val="0"/>
              <w:tabs>
                <w:tab w:val="left" w:pos="7715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673A">
              <w:rPr>
                <w:bCs/>
                <w:sz w:val="24"/>
                <w:szCs w:val="24"/>
              </w:rPr>
              <w:t>POCZĄTKI PAŃSTWA POLSKIEGO</w:t>
            </w:r>
          </w:p>
          <w:p w14:paraId="2050E9A8" w14:textId="77777777" w:rsidR="00982DD8" w:rsidRPr="00C673AD" w:rsidRDefault="00C673AD" w:rsidP="00C673AD">
            <w:pPr>
              <w:pStyle w:val="Akapitzlist"/>
              <w:keepNext/>
              <w:widowControl w:val="0"/>
              <w:numPr>
                <w:ilvl w:val="0"/>
                <w:numId w:val="17"/>
              </w:numPr>
              <w:tabs>
                <w:tab w:val="left" w:pos="771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673AD">
              <w:rPr>
                <w:bCs/>
                <w:sz w:val="24"/>
                <w:szCs w:val="24"/>
              </w:rPr>
              <w:t xml:space="preserve">Obiad na terenie szkoły catering </w:t>
            </w:r>
          </w:p>
          <w:p w14:paraId="5B20A3DA" w14:textId="77777777" w:rsidR="001C6A82" w:rsidRPr="00C673AD" w:rsidRDefault="00C673AD" w:rsidP="00C673AD">
            <w:pPr>
              <w:pStyle w:val="Akapitzlist"/>
              <w:keepNext/>
              <w:widowControl w:val="0"/>
              <w:numPr>
                <w:ilvl w:val="0"/>
                <w:numId w:val="17"/>
              </w:numPr>
              <w:tabs>
                <w:tab w:val="left" w:pos="771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673AD">
              <w:rPr>
                <w:bCs/>
                <w:sz w:val="24"/>
                <w:szCs w:val="24"/>
              </w:rPr>
              <w:t xml:space="preserve">Warsztaty na terenie szkoły </w:t>
            </w:r>
          </w:p>
          <w:p w14:paraId="0E3AC986" w14:textId="77777777" w:rsidR="001C6A82" w:rsidRPr="000D673A" w:rsidRDefault="001C6A82" w:rsidP="00C673AD">
            <w:pPr>
              <w:rPr>
                <w:sz w:val="24"/>
                <w:szCs w:val="24"/>
              </w:rPr>
            </w:pPr>
          </w:p>
        </w:tc>
      </w:tr>
      <w:tr w:rsidR="007528BE" w14:paraId="2CFF97AB" w14:textId="77777777" w:rsidTr="00265739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14:paraId="5FFE4942" w14:textId="77777777" w:rsidR="006C4525" w:rsidRDefault="006C4525" w:rsidP="00C673AD">
            <w:pPr>
              <w:jc w:val="center"/>
              <w:rPr>
                <w:b/>
                <w:sz w:val="28"/>
                <w:szCs w:val="28"/>
              </w:rPr>
            </w:pPr>
          </w:p>
          <w:p w14:paraId="394D5447" w14:textId="77777777" w:rsidR="007528BE" w:rsidRDefault="007E7ABA" w:rsidP="00C67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Czwartek 10</w:t>
            </w:r>
            <w:r w:rsidR="007528BE" w:rsidRPr="00FF7DFF">
              <w:rPr>
                <w:b/>
                <w:sz w:val="28"/>
                <w:szCs w:val="28"/>
              </w:rPr>
              <w:t>.07.2025</w:t>
            </w:r>
            <w:r w:rsidR="00FF7DFF" w:rsidRPr="00FF7DFF">
              <w:rPr>
                <w:b/>
                <w:sz w:val="28"/>
                <w:szCs w:val="28"/>
              </w:rPr>
              <w:t xml:space="preserve"> </w:t>
            </w:r>
            <w:r w:rsidR="00931E99">
              <w:rPr>
                <w:b/>
                <w:sz w:val="28"/>
                <w:szCs w:val="28"/>
              </w:rPr>
              <w:t>2</w:t>
            </w:r>
            <w:r w:rsidR="00FD707C">
              <w:rPr>
                <w:b/>
                <w:sz w:val="28"/>
                <w:szCs w:val="28"/>
              </w:rPr>
              <w:t xml:space="preserve"> h zabawa parku Trampolin oraz </w:t>
            </w:r>
            <w:r w:rsidR="00FF7DFF" w:rsidRPr="00FF7DFF">
              <w:rPr>
                <w:b/>
                <w:sz w:val="28"/>
                <w:szCs w:val="28"/>
              </w:rPr>
              <w:t>seans filmowy</w:t>
            </w:r>
          </w:p>
          <w:p w14:paraId="66A6EDD9" w14:textId="77777777" w:rsidR="00562378" w:rsidRPr="00FF7DFF" w:rsidRDefault="00562378" w:rsidP="00C673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68E0" w14:paraId="52855476" w14:textId="77777777" w:rsidTr="0026573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A3BEF" w14:textId="77777777" w:rsidR="003668E0" w:rsidRDefault="00FD707C" w:rsidP="00C673AD"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421F49A1" wp14:editId="45587716">
                  <wp:extent cx="2773680" cy="1927860"/>
                  <wp:effectExtent l="0" t="0" r="7620" b="0"/>
                  <wp:docPr id="1" name="Obraz 1" descr="C:\Users\Magda\Desktop\472464765_122127420950571549_68896871435837702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a\Desktop\472464765_122127420950571549_68896871435837702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A1E3C" w14:textId="77777777" w:rsidR="00FD707C" w:rsidRPr="00265739" w:rsidRDefault="00FD707C" w:rsidP="00C673AD">
            <w:pPr>
              <w:pStyle w:val="Nagwek2"/>
              <w:numPr>
                <w:ilvl w:val="0"/>
                <w:numId w:val="8"/>
              </w:numPr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</w:pPr>
            <w:r w:rsidRPr="00265739">
              <w:rPr>
                <w:b w:val="0"/>
                <w:color w:val="auto"/>
                <w:sz w:val="24"/>
                <w:szCs w:val="24"/>
              </w:rPr>
              <w:t xml:space="preserve">2h zabawa w parku trampolin </w:t>
            </w:r>
            <w:r w:rsidRPr="0026573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Jungle Park Pruszków</w:t>
            </w:r>
            <w:r w:rsidR="00C673AD" w:rsidRPr="0026573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</w:t>
            </w:r>
          </w:p>
          <w:p w14:paraId="7FB6B88A" w14:textId="77777777" w:rsidR="001C6A82" w:rsidRPr="00265739" w:rsidRDefault="00FD707C" w:rsidP="00C673A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>Sea</w:t>
            </w:r>
            <w:r w:rsidR="00C673AD" w:rsidRPr="00265739">
              <w:rPr>
                <w:sz w:val="24"/>
                <w:szCs w:val="24"/>
              </w:rPr>
              <w:t>ns filmowy w Multikino Pruszków</w:t>
            </w:r>
          </w:p>
          <w:p w14:paraId="1FD270AF" w14:textId="77777777" w:rsidR="00FD707C" w:rsidRPr="00265739" w:rsidRDefault="00FD707C" w:rsidP="00C673A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Obiad catering na terenie szkoły </w:t>
            </w:r>
          </w:p>
          <w:p w14:paraId="6739A870" w14:textId="77777777" w:rsidR="00FD707C" w:rsidRPr="00265739" w:rsidRDefault="00FD707C" w:rsidP="00C673AD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Gry i zabawy sportowe na terenie szkoły </w:t>
            </w:r>
          </w:p>
          <w:p w14:paraId="29FFB9BD" w14:textId="77777777" w:rsidR="00931E99" w:rsidRDefault="00931E99" w:rsidP="00C673AD">
            <w:pPr>
              <w:ind w:left="76"/>
            </w:pPr>
          </w:p>
        </w:tc>
      </w:tr>
      <w:tr w:rsidR="003668E0" w14:paraId="182105FF" w14:textId="77777777" w:rsidTr="00265739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14:paraId="600613AC" w14:textId="77777777" w:rsidR="00555065" w:rsidRDefault="00555065" w:rsidP="00C6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DA166" w14:textId="35502C08" w:rsidR="00650110" w:rsidRDefault="007E7ABA" w:rsidP="00C6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Piątek 11</w:t>
            </w:r>
            <w:r w:rsidR="003668E0" w:rsidRPr="00555065">
              <w:rPr>
                <w:rFonts w:ascii="Times New Roman" w:hAnsi="Times New Roman" w:cs="Times New Roman"/>
                <w:b/>
                <w:sz w:val="28"/>
                <w:szCs w:val="28"/>
              </w:rPr>
              <w:t>.07.2025 - całodz</w:t>
            </w:r>
            <w:r w:rsidR="00134020">
              <w:rPr>
                <w:rFonts w:ascii="Times New Roman" w:hAnsi="Times New Roman" w:cs="Times New Roman"/>
                <w:b/>
                <w:sz w:val="28"/>
                <w:szCs w:val="28"/>
              </w:rPr>
              <w:t>ienna zabawa</w:t>
            </w:r>
            <w:r w:rsidR="0065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gospodarstwie edukacyjne </w:t>
            </w:r>
          </w:p>
          <w:p w14:paraId="45959FD2" w14:textId="77777777" w:rsidR="00555065" w:rsidRPr="00FD707C" w:rsidRDefault="00134020" w:rsidP="00C6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Leśny Zakątek </w:t>
            </w:r>
          </w:p>
        </w:tc>
      </w:tr>
      <w:tr w:rsidR="003668E0" w14:paraId="61498F73" w14:textId="77777777" w:rsidTr="00265739">
        <w:tc>
          <w:tcPr>
            <w:tcW w:w="4361" w:type="dxa"/>
            <w:tcBorders>
              <w:left w:val="nil"/>
              <w:bottom w:val="nil"/>
            </w:tcBorders>
          </w:tcPr>
          <w:p w14:paraId="45EFBEC9" w14:textId="77777777" w:rsidR="003668E0" w:rsidRDefault="00FD707C" w:rsidP="00C673AD">
            <w:r>
              <w:rPr>
                <w:noProof/>
                <w:lang w:eastAsia="pl-PL"/>
              </w:rPr>
              <w:drawing>
                <wp:inline distT="0" distB="0" distL="0" distR="0" wp14:anchorId="6DDD5969" wp14:editId="5FBC09DA">
                  <wp:extent cx="3055620" cy="2171700"/>
                  <wp:effectExtent l="0" t="0" r="0" b="0"/>
                  <wp:docPr id="3" name="Obraz 3" descr="Leśny Zakątek – Gospodarstwo Edukacyj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śny Zakątek – Gospodarstwo Edukacyj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2"/>
            <w:tcBorders>
              <w:bottom w:val="nil"/>
              <w:right w:val="nil"/>
            </w:tcBorders>
          </w:tcPr>
          <w:p w14:paraId="1976F2DF" w14:textId="77777777" w:rsidR="003668E0" w:rsidRPr="00265739" w:rsidRDefault="00FD707C" w:rsidP="00C673AD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Całodzienna zabawa w gospodarstwie edukacyjnym Leśny Zakątek </w:t>
            </w:r>
          </w:p>
          <w:p w14:paraId="0350244A" w14:textId="77777777" w:rsidR="00FD707C" w:rsidRPr="00265739" w:rsidRDefault="00FD707C" w:rsidP="00C673AD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Warsztaty – zabawka ludowa </w:t>
            </w:r>
          </w:p>
          <w:p w14:paraId="348CE51A" w14:textId="77777777" w:rsidR="00FD707C" w:rsidRPr="00265739" w:rsidRDefault="00FD707C" w:rsidP="00C673AD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Strefa wodna </w:t>
            </w:r>
          </w:p>
          <w:p w14:paraId="1C3DF576" w14:textId="77777777" w:rsidR="00FD707C" w:rsidRPr="00265739" w:rsidRDefault="000E521B" w:rsidP="00C673AD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Plac zabaw </w:t>
            </w:r>
          </w:p>
          <w:p w14:paraId="0FFE6046" w14:textId="77777777" w:rsidR="000E521B" w:rsidRPr="00265739" w:rsidRDefault="000E521B" w:rsidP="00C673AD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65739">
              <w:rPr>
                <w:sz w:val="24"/>
                <w:szCs w:val="24"/>
              </w:rPr>
              <w:t xml:space="preserve">Ognisko z kiełbaskami </w:t>
            </w:r>
          </w:p>
          <w:p w14:paraId="2CC01DF2" w14:textId="77777777" w:rsidR="00931E99" w:rsidRDefault="00931E99" w:rsidP="00C673AD"/>
        </w:tc>
      </w:tr>
    </w:tbl>
    <w:p w14:paraId="5E111401" w14:textId="77777777" w:rsidR="00553D72" w:rsidRDefault="00553D72" w:rsidP="00C673AD"/>
    <w:p w14:paraId="50395369" w14:textId="77777777" w:rsidR="00A970F2" w:rsidRDefault="00A970F2" w:rsidP="00C673AD"/>
    <w:p w14:paraId="4241D64F" w14:textId="77777777" w:rsidR="00A970F2" w:rsidRDefault="00A970F2" w:rsidP="00C673AD"/>
    <w:p w14:paraId="72C77581" w14:textId="77777777" w:rsidR="00265739" w:rsidRDefault="00265739"/>
    <w:sectPr w:rsidR="00265739" w:rsidSect="002E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CC"/>
    <w:multiLevelType w:val="hybridMultilevel"/>
    <w:tmpl w:val="F3AA7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667"/>
    <w:multiLevelType w:val="hybridMultilevel"/>
    <w:tmpl w:val="B998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744C"/>
    <w:multiLevelType w:val="hybridMultilevel"/>
    <w:tmpl w:val="C9A68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1DC"/>
    <w:multiLevelType w:val="hybridMultilevel"/>
    <w:tmpl w:val="B5F2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37DA"/>
    <w:multiLevelType w:val="hybridMultilevel"/>
    <w:tmpl w:val="B9F0AE5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2042285"/>
    <w:multiLevelType w:val="hybridMultilevel"/>
    <w:tmpl w:val="DC3E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B1761"/>
    <w:multiLevelType w:val="hybridMultilevel"/>
    <w:tmpl w:val="3F5048C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B1E5F74"/>
    <w:multiLevelType w:val="hybridMultilevel"/>
    <w:tmpl w:val="3B8E0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1322"/>
    <w:multiLevelType w:val="hybridMultilevel"/>
    <w:tmpl w:val="4F92E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54C6"/>
    <w:multiLevelType w:val="hybridMultilevel"/>
    <w:tmpl w:val="E918F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B6131"/>
    <w:multiLevelType w:val="hybridMultilevel"/>
    <w:tmpl w:val="A356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87722"/>
    <w:multiLevelType w:val="hybridMultilevel"/>
    <w:tmpl w:val="5BBC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65C26"/>
    <w:multiLevelType w:val="hybridMultilevel"/>
    <w:tmpl w:val="F0D83394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58FD38C8"/>
    <w:multiLevelType w:val="hybridMultilevel"/>
    <w:tmpl w:val="449E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B7C87"/>
    <w:multiLevelType w:val="hybridMultilevel"/>
    <w:tmpl w:val="59AA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1690"/>
    <w:multiLevelType w:val="hybridMultilevel"/>
    <w:tmpl w:val="CC58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57012"/>
    <w:multiLevelType w:val="hybridMultilevel"/>
    <w:tmpl w:val="8B4EC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E0"/>
    <w:rsid w:val="00073D8B"/>
    <w:rsid w:val="000D0BAF"/>
    <w:rsid w:val="000D673A"/>
    <w:rsid w:val="000E521B"/>
    <w:rsid w:val="00134020"/>
    <w:rsid w:val="00151E88"/>
    <w:rsid w:val="00177200"/>
    <w:rsid w:val="001C6A82"/>
    <w:rsid w:val="00265739"/>
    <w:rsid w:val="002E6BD8"/>
    <w:rsid w:val="00320463"/>
    <w:rsid w:val="003668E0"/>
    <w:rsid w:val="003879DB"/>
    <w:rsid w:val="00412F55"/>
    <w:rsid w:val="00490175"/>
    <w:rsid w:val="004A5D7F"/>
    <w:rsid w:val="00553D72"/>
    <w:rsid w:val="00555065"/>
    <w:rsid w:val="00562378"/>
    <w:rsid w:val="00581C15"/>
    <w:rsid w:val="00650110"/>
    <w:rsid w:val="006C4525"/>
    <w:rsid w:val="006E18F0"/>
    <w:rsid w:val="007528BE"/>
    <w:rsid w:val="007C7D03"/>
    <w:rsid w:val="007E7ABA"/>
    <w:rsid w:val="00931E99"/>
    <w:rsid w:val="00982DD8"/>
    <w:rsid w:val="009D2522"/>
    <w:rsid w:val="00A970F2"/>
    <w:rsid w:val="00B65160"/>
    <w:rsid w:val="00B978DF"/>
    <w:rsid w:val="00C673AD"/>
    <w:rsid w:val="00C95490"/>
    <w:rsid w:val="00D8214F"/>
    <w:rsid w:val="00DC7DA3"/>
    <w:rsid w:val="00E16295"/>
    <w:rsid w:val="00F557D7"/>
    <w:rsid w:val="00FD707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638E"/>
  <w15:docId w15:val="{694A45AC-1F73-4872-923A-92BEECB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8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8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7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528BE"/>
    <w:rPr>
      <w:rFonts w:ascii="Times New Roman" w:hAnsi="Times New Roman" w:cs="Times New Roman"/>
      <w:sz w:val="24"/>
      <w:szCs w:val="24"/>
    </w:rPr>
  </w:style>
  <w:style w:type="character" w:customStyle="1" w:styleId="WarowniaJomsborgZnak">
    <w:name w:val="Warownia Jomsborg Znak"/>
    <w:basedOn w:val="Domylnaczcionkaakapitu"/>
    <w:link w:val="WarowniaJomsborg"/>
    <w:locked/>
    <w:rsid w:val="000D673A"/>
    <w:rPr>
      <w:color w:val="5A5A5A"/>
      <w:sz w:val="24"/>
      <w:szCs w:val="24"/>
      <w:lang w:bidi="en-US"/>
    </w:rPr>
  </w:style>
  <w:style w:type="paragraph" w:customStyle="1" w:styleId="WarowniaJomsborg">
    <w:name w:val="Warownia Jomsborg"/>
    <w:basedOn w:val="Normalny"/>
    <w:link w:val="WarowniaJomsborgZnak"/>
    <w:qFormat/>
    <w:rsid w:val="000D673A"/>
    <w:pPr>
      <w:spacing w:after="160" w:line="288" w:lineRule="auto"/>
    </w:pPr>
    <w:rPr>
      <w:color w:val="5A5A5A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7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tusia.z@poczta.f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Karolina Przegiętka</cp:lastModifiedBy>
  <cp:revision>5</cp:revision>
  <dcterms:created xsi:type="dcterms:W3CDTF">2025-06-26T07:41:00Z</dcterms:created>
  <dcterms:modified xsi:type="dcterms:W3CDTF">2025-06-26T08:33:00Z</dcterms:modified>
</cp:coreProperties>
</file>