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CBB96" w14:textId="77777777" w:rsidR="0059644B" w:rsidRPr="00D245F2" w:rsidRDefault="0059644B" w:rsidP="0059644B">
      <w:pPr>
        <w:pStyle w:val="Default"/>
        <w:jc w:val="center"/>
        <w:rPr>
          <w:rFonts w:ascii="Bookman Old Style" w:hAnsi="Bookman Old Style"/>
          <w:b/>
          <w:bCs/>
        </w:rPr>
      </w:pPr>
      <w:r w:rsidRPr="00D245F2">
        <w:rPr>
          <w:rFonts w:ascii="Bookman Old Style" w:hAnsi="Bookman Old Style"/>
          <w:b/>
          <w:bCs/>
        </w:rPr>
        <w:t xml:space="preserve">REGULAMIN SZKOLNEGO I </w:t>
      </w:r>
      <w:r>
        <w:rPr>
          <w:rFonts w:ascii="Bookman Old Style" w:hAnsi="Bookman Old Style"/>
          <w:b/>
          <w:bCs/>
        </w:rPr>
        <w:t>GMINNEGO</w:t>
      </w:r>
    </w:p>
    <w:p w14:paraId="53655876" w14:textId="77777777" w:rsidR="0059644B" w:rsidRPr="00D245F2" w:rsidRDefault="0059644B" w:rsidP="0059644B">
      <w:pPr>
        <w:pStyle w:val="Default"/>
        <w:jc w:val="center"/>
        <w:rPr>
          <w:rFonts w:ascii="Bookman Old Style" w:hAnsi="Bookman Old Style"/>
          <w:b/>
          <w:bCs/>
        </w:rPr>
      </w:pPr>
      <w:r w:rsidRPr="00D245F2">
        <w:rPr>
          <w:rFonts w:ascii="Bookman Old Style" w:hAnsi="Bookman Old Style"/>
          <w:b/>
          <w:bCs/>
        </w:rPr>
        <w:t>KONKURS</w:t>
      </w:r>
      <w:r>
        <w:rPr>
          <w:rFonts w:ascii="Bookman Old Style" w:hAnsi="Bookman Old Style"/>
          <w:b/>
          <w:bCs/>
        </w:rPr>
        <w:t>U</w:t>
      </w:r>
      <w:r w:rsidRPr="00D245F2">
        <w:rPr>
          <w:rFonts w:ascii="Bookman Old Style" w:hAnsi="Bookman Old Style"/>
          <w:b/>
          <w:bCs/>
        </w:rPr>
        <w:t xml:space="preserve"> RECYTATORSKI</w:t>
      </w:r>
      <w:r>
        <w:rPr>
          <w:rFonts w:ascii="Bookman Old Style" w:hAnsi="Bookman Old Style"/>
          <w:b/>
          <w:bCs/>
        </w:rPr>
        <w:t>EGO</w:t>
      </w:r>
      <w:r w:rsidRPr="00D245F2">
        <w:rPr>
          <w:rFonts w:ascii="Bookman Old Style" w:hAnsi="Bookman Old Style"/>
          <w:b/>
          <w:bCs/>
        </w:rPr>
        <w:t xml:space="preserve"> „ WARSZAWSKA SYRENKA” 2026</w:t>
      </w:r>
    </w:p>
    <w:p w14:paraId="71FF8114" w14:textId="77777777" w:rsidR="0059644B" w:rsidRPr="00D245F2" w:rsidRDefault="0059644B" w:rsidP="0059644B">
      <w:pPr>
        <w:pStyle w:val="Default"/>
        <w:spacing w:after="262"/>
        <w:jc w:val="both"/>
        <w:rPr>
          <w:rFonts w:ascii="Bookman Old Style" w:hAnsi="Bookman Old Style"/>
        </w:rPr>
      </w:pPr>
      <w:r w:rsidRPr="00D245F2">
        <w:rPr>
          <w:rFonts w:ascii="Bookman Old Style" w:hAnsi="Bookman Old Style"/>
        </w:rPr>
        <w:t xml:space="preserve">1. Konkurs recytatorski stanowi eliminacje </w:t>
      </w:r>
      <w:r>
        <w:rPr>
          <w:rFonts w:ascii="Bookman Old Style" w:hAnsi="Bookman Old Style"/>
        </w:rPr>
        <w:t>szkolne i gminne</w:t>
      </w:r>
      <w:r w:rsidRPr="00D245F2">
        <w:rPr>
          <w:rFonts w:ascii="Bookman Old Style" w:hAnsi="Bookman Old Style"/>
        </w:rPr>
        <w:t xml:space="preserve"> do 49. Konkursu „Warszawska Syrenka” </w:t>
      </w:r>
    </w:p>
    <w:p w14:paraId="7207D0C7" w14:textId="77777777" w:rsidR="0059644B" w:rsidRDefault="0059644B" w:rsidP="0059644B">
      <w:pPr>
        <w:pStyle w:val="Default"/>
        <w:jc w:val="both"/>
        <w:rPr>
          <w:rFonts w:ascii="Bookman Old Style" w:hAnsi="Bookman Old Style"/>
        </w:rPr>
      </w:pPr>
      <w:r w:rsidRPr="00D245F2">
        <w:rPr>
          <w:rFonts w:ascii="Bookman Old Style" w:hAnsi="Bookman Old Style"/>
        </w:rPr>
        <w:t xml:space="preserve">2. Organizatorem eliminacji </w:t>
      </w:r>
      <w:r>
        <w:rPr>
          <w:rFonts w:ascii="Bookman Old Style" w:hAnsi="Bookman Old Style"/>
        </w:rPr>
        <w:t>szkolnych i gminnych</w:t>
      </w:r>
      <w:r w:rsidRPr="00D245F2">
        <w:rPr>
          <w:rFonts w:ascii="Bookman Old Style" w:hAnsi="Bookman Old Style"/>
        </w:rPr>
        <w:t xml:space="preserve"> jest: </w:t>
      </w:r>
    </w:p>
    <w:p w14:paraId="30E14D84" w14:textId="77777777" w:rsidR="0059644B" w:rsidRDefault="0059644B" w:rsidP="0059644B">
      <w:pPr>
        <w:pStyle w:val="Default"/>
        <w:jc w:val="both"/>
        <w:rPr>
          <w:rFonts w:ascii="Bookman Old Style" w:hAnsi="Bookman Old Style"/>
        </w:rPr>
      </w:pPr>
    </w:p>
    <w:p w14:paraId="4E679818" w14:textId="77777777" w:rsidR="0059644B" w:rsidRDefault="0059644B" w:rsidP="0059644B">
      <w:pPr>
        <w:spacing w:after="0"/>
        <w:jc w:val="both"/>
        <w:rPr>
          <w:rFonts w:ascii="Bookman Old Style" w:hAnsi="Bookman Old Style"/>
        </w:rPr>
      </w:pPr>
      <w:r w:rsidRPr="00D245F2">
        <w:rPr>
          <w:rFonts w:ascii="Bookman Old Style" w:hAnsi="Bookman Old Style"/>
        </w:rPr>
        <w:t xml:space="preserve">Szkoła Podstawowa im. Jana Pawła II ul. Szkolna 15 05-816 Michałowice </w:t>
      </w:r>
    </w:p>
    <w:p w14:paraId="7742B412" w14:textId="77777777" w:rsidR="0059644B" w:rsidRPr="00D245F2" w:rsidRDefault="0059644B" w:rsidP="0059644B">
      <w:pPr>
        <w:spacing w:after="0"/>
        <w:jc w:val="both"/>
        <w:rPr>
          <w:rFonts w:ascii="Bookman Old Style" w:hAnsi="Bookman Old Style"/>
        </w:rPr>
      </w:pPr>
      <w:r w:rsidRPr="00D245F2">
        <w:rPr>
          <w:rFonts w:ascii="Bookman Old Style" w:hAnsi="Bookman Old Style"/>
        </w:rPr>
        <w:t>tel. 22 723 86 21,  797-803-764</w:t>
      </w:r>
      <w:r>
        <w:rPr>
          <w:rFonts w:ascii="Bookman Old Style" w:hAnsi="Bookman Old Style"/>
        </w:rPr>
        <w:t xml:space="preserve"> </w:t>
      </w:r>
      <w:hyperlink r:id="rId5" w:history="1">
        <w:r w:rsidRPr="00D245F2">
          <w:rPr>
            <w:rStyle w:val="Hipercze"/>
            <w:rFonts w:ascii="Bookman Old Style" w:hAnsi="Bookman Old Style"/>
            <w:color w:val="auto"/>
          </w:rPr>
          <w:t>sekretariat@spmichalowice.pl</w:t>
        </w:r>
      </w:hyperlink>
    </w:p>
    <w:p w14:paraId="55031132" w14:textId="77777777" w:rsidR="0059644B" w:rsidRPr="00D245F2" w:rsidRDefault="0059644B" w:rsidP="0059644B">
      <w:pPr>
        <w:pStyle w:val="Default"/>
        <w:jc w:val="both"/>
        <w:rPr>
          <w:rFonts w:ascii="Bookman Old Style" w:hAnsi="Bookman Old Style"/>
        </w:rPr>
      </w:pPr>
    </w:p>
    <w:p w14:paraId="71B79256" w14:textId="77777777" w:rsidR="0059644B" w:rsidRPr="00D245F2" w:rsidRDefault="0059644B" w:rsidP="0059644B">
      <w:pPr>
        <w:pStyle w:val="Default"/>
        <w:jc w:val="both"/>
        <w:rPr>
          <w:rFonts w:ascii="Bookman Old Style" w:hAnsi="Bookman Old Style"/>
        </w:rPr>
      </w:pPr>
      <w:r w:rsidRPr="00D245F2">
        <w:rPr>
          <w:rFonts w:ascii="Bookman Old Style" w:hAnsi="Bookman Old Style"/>
        </w:rPr>
        <w:t xml:space="preserve">3. Organizatorem finału Konkursu jest: </w:t>
      </w:r>
    </w:p>
    <w:p w14:paraId="2A75F204" w14:textId="77777777" w:rsidR="0059644B" w:rsidRPr="00D245F2" w:rsidRDefault="0059644B" w:rsidP="0059644B">
      <w:pPr>
        <w:pStyle w:val="Default"/>
        <w:jc w:val="both"/>
        <w:rPr>
          <w:rFonts w:ascii="Bookman Old Style" w:hAnsi="Bookman Old Style"/>
        </w:rPr>
      </w:pPr>
    </w:p>
    <w:p w14:paraId="09D25833" w14:textId="77777777" w:rsidR="0059644B" w:rsidRPr="00D245F2" w:rsidRDefault="0059644B" w:rsidP="0059644B">
      <w:pPr>
        <w:pStyle w:val="Default"/>
        <w:jc w:val="both"/>
        <w:rPr>
          <w:rFonts w:ascii="Bookman Old Style" w:hAnsi="Bookman Old Style"/>
        </w:rPr>
      </w:pPr>
      <w:r w:rsidRPr="00D245F2">
        <w:rPr>
          <w:rFonts w:ascii="Bookman Old Style" w:hAnsi="Bookman Old Style"/>
        </w:rPr>
        <w:t xml:space="preserve">Mazowiecki Instytut Kultury, ul. Elektoralna 12, Warszawa </w:t>
      </w:r>
    </w:p>
    <w:p w14:paraId="658E60B6" w14:textId="77777777" w:rsidR="0059644B" w:rsidRPr="00D245F2" w:rsidRDefault="0059644B" w:rsidP="0059644B">
      <w:pPr>
        <w:pStyle w:val="Default"/>
        <w:jc w:val="both"/>
        <w:rPr>
          <w:rFonts w:ascii="Bookman Old Style" w:hAnsi="Bookman Old Style"/>
        </w:rPr>
      </w:pPr>
      <w:r w:rsidRPr="00D245F2">
        <w:rPr>
          <w:rFonts w:ascii="Bookman Old Style" w:hAnsi="Bookman Old Style"/>
          <w:b/>
          <w:bCs/>
        </w:rPr>
        <w:t xml:space="preserve">Dodatkowych informacji o finale konkursu udziela </w:t>
      </w:r>
    </w:p>
    <w:p w14:paraId="22210B33" w14:textId="77777777" w:rsidR="0059644B" w:rsidRPr="00D245F2" w:rsidRDefault="0059644B" w:rsidP="0059644B">
      <w:pPr>
        <w:pStyle w:val="Default"/>
        <w:jc w:val="both"/>
        <w:rPr>
          <w:rFonts w:ascii="Bookman Old Style" w:hAnsi="Bookman Old Style"/>
        </w:rPr>
      </w:pPr>
      <w:r w:rsidRPr="00D245F2">
        <w:rPr>
          <w:rFonts w:ascii="Bookman Old Style" w:hAnsi="Bookman Old Style"/>
        </w:rPr>
        <w:t xml:space="preserve">Anna </w:t>
      </w:r>
      <w:proofErr w:type="spellStart"/>
      <w:r w:rsidRPr="00D245F2">
        <w:rPr>
          <w:rFonts w:ascii="Bookman Old Style" w:hAnsi="Bookman Old Style"/>
        </w:rPr>
        <w:t>Mizińska</w:t>
      </w:r>
      <w:proofErr w:type="spellEnd"/>
      <w:r w:rsidRPr="00D245F2">
        <w:rPr>
          <w:rFonts w:ascii="Bookman Old Style" w:hAnsi="Bookman Old Style"/>
        </w:rPr>
        <w:t xml:space="preserve"> (Dział Teatru Mazowieckiego Instytutu Kultury) </w:t>
      </w:r>
    </w:p>
    <w:p w14:paraId="68B75846" w14:textId="77777777" w:rsidR="0059644B" w:rsidRDefault="0059644B" w:rsidP="0059644B">
      <w:pPr>
        <w:pStyle w:val="Default"/>
        <w:jc w:val="both"/>
        <w:rPr>
          <w:rFonts w:ascii="Bookman Old Style" w:hAnsi="Bookman Old Style"/>
        </w:rPr>
      </w:pPr>
      <w:r w:rsidRPr="00D245F2">
        <w:rPr>
          <w:rFonts w:ascii="Bookman Old Style" w:hAnsi="Bookman Old Style"/>
          <w:color w:val="0000FF"/>
        </w:rPr>
        <w:t>a.mizinska@mik.waw.pl</w:t>
      </w:r>
      <w:r w:rsidRPr="00D245F2">
        <w:rPr>
          <w:rFonts w:ascii="Bookman Old Style" w:hAnsi="Bookman Old Style"/>
        </w:rPr>
        <w:t xml:space="preserve">, tel. 22 586 42 14, 601 664 198. </w:t>
      </w:r>
    </w:p>
    <w:p w14:paraId="338ED986" w14:textId="77777777" w:rsidR="0059644B" w:rsidRPr="00D245F2" w:rsidRDefault="0059644B" w:rsidP="0059644B">
      <w:pPr>
        <w:pStyle w:val="Default"/>
        <w:jc w:val="both"/>
        <w:rPr>
          <w:rFonts w:ascii="Bookman Old Style" w:hAnsi="Bookman Old Style"/>
        </w:rPr>
      </w:pPr>
    </w:p>
    <w:p w14:paraId="5CC270D6" w14:textId="77777777" w:rsidR="0059644B" w:rsidRPr="00D245F2" w:rsidRDefault="0059644B" w:rsidP="0059644B">
      <w:pPr>
        <w:pStyle w:val="Default"/>
        <w:spacing w:after="34"/>
        <w:jc w:val="both"/>
        <w:rPr>
          <w:rFonts w:ascii="Bookman Old Style" w:hAnsi="Bookman Old Style"/>
        </w:rPr>
      </w:pPr>
      <w:r w:rsidRPr="00D245F2">
        <w:rPr>
          <w:rFonts w:ascii="Bookman Old Style" w:hAnsi="Bookman Old Style"/>
        </w:rPr>
        <w:t xml:space="preserve">4. Konkurs „Warszawska Syrenka” adresowany jest do uczniów szkół podstawowych i przebiega z podziałem na kategorie: </w:t>
      </w:r>
    </w:p>
    <w:p w14:paraId="2A6FA1CD" w14:textId="77777777" w:rsidR="0059644B" w:rsidRPr="00D245F2" w:rsidRDefault="0059644B" w:rsidP="0059644B">
      <w:pPr>
        <w:pStyle w:val="Default"/>
        <w:spacing w:after="34"/>
        <w:jc w:val="both"/>
        <w:rPr>
          <w:rFonts w:ascii="Bookman Old Style" w:hAnsi="Bookman Old Style"/>
        </w:rPr>
      </w:pPr>
      <w:r w:rsidRPr="00D245F2">
        <w:rPr>
          <w:rFonts w:ascii="Bookman Old Style" w:hAnsi="Bookman Old Style"/>
        </w:rPr>
        <w:t xml:space="preserve">• klasy I – III </w:t>
      </w:r>
    </w:p>
    <w:p w14:paraId="179F0A12" w14:textId="77777777" w:rsidR="0059644B" w:rsidRPr="00D245F2" w:rsidRDefault="0059644B" w:rsidP="0059644B">
      <w:pPr>
        <w:pStyle w:val="Default"/>
        <w:spacing w:after="34"/>
        <w:jc w:val="both"/>
        <w:rPr>
          <w:rFonts w:ascii="Bookman Old Style" w:hAnsi="Bookman Old Style"/>
        </w:rPr>
      </w:pPr>
      <w:r w:rsidRPr="00D245F2">
        <w:rPr>
          <w:rFonts w:ascii="Bookman Old Style" w:hAnsi="Bookman Old Style"/>
        </w:rPr>
        <w:t xml:space="preserve">• klasy IV – VI </w:t>
      </w:r>
    </w:p>
    <w:p w14:paraId="4B520AC9" w14:textId="77777777" w:rsidR="0059644B" w:rsidRDefault="0059644B" w:rsidP="0059644B">
      <w:pPr>
        <w:pStyle w:val="Default"/>
        <w:spacing w:after="34"/>
        <w:jc w:val="both"/>
        <w:rPr>
          <w:rFonts w:ascii="Bookman Old Style" w:hAnsi="Bookman Old Style"/>
        </w:rPr>
      </w:pPr>
      <w:r w:rsidRPr="00D245F2">
        <w:rPr>
          <w:rFonts w:ascii="Bookman Old Style" w:hAnsi="Bookman Old Style"/>
        </w:rPr>
        <w:t xml:space="preserve">• klasy VII – VIII </w:t>
      </w:r>
    </w:p>
    <w:p w14:paraId="2F8C90BA" w14:textId="77777777" w:rsidR="0059644B" w:rsidRPr="00D245F2" w:rsidRDefault="0059644B" w:rsidP="0059644B">
      <w:pPr>
        <w:pStyle w:val="Default"/>
        <w:spacing w:after="34"/>
        <w:jc w:val="both"/>
        <w:rPr>
          <w:rFonts w:ascii="Bookman Old Style" w:hAnsi="Bookman Old Style"/>
        </w:rPr>
      </w:pPr>
    </w:p>
    <w:p w14:paraId="2574AE58" w14:textId="77777777" w:rsidR="0059644B" w:rsidRPr="00D245F2" w:rsidRDefault="0059644B" w:rsidP="0059644B">
      <w:pPr>
        <w:pStyle w:val="Default"/>
        <w:jc w:val="both"/>
        <w:rPr>
          <w:rFonts w:ascii="Bookman Old Style" w:hAnsi="Bookman Old Style"/>
        </w:rPr>
      </w:pPr>
      <w:r w:rsidRPr="00D245F2">
        <w:rPr>
          <w:rFonts w:ascii="Bookman Old Style" w:hAnsi="Bookman Old Style"/>
        </w:rPr>
        <w:t xml:space="preserve">5. W ramach eliminacji środowiskowych prosimy o wytypowanie do Konkursu „Warszawska Syrenka”: </w:t>
      </w:r>
    </w:p>
    <w:p w14:paraId="085119F9" w14:textId="77777777" w:rsidR="0059644B" w:rsidRPr="00D245F2" w:rsidRDefault="0059644B" w:rsidP="0059644B">
      <w:pPr>
        <w:pStyle w:val="Default"/>
        <w:jc w:val="both"/>
        <w:rPr>
          <w:rFonts w:ascii="Bookman Old Style" w:hAnsi="Bookman Old Style"/>
        </w:rPr>
      </w:pPr>
    </w:p>
    <w:p w14:paraId="2A5E1B2F" w14:textId="77777777" w:rsidR="0059644B" w:rsidRPr="00D245F2" w:rsidRDefault="0059644B" w:rsidP="0059644B">
      <w:pPr>
        <w:pStyle w:val="Default"/>
        <w:jc w:val="both"/>
        <w:rPr>
          <w:rFonts w:ascii="Bookman Old Style" w:hAnsi="Bookman Old Style"/>
        </w:rPr>
      </w:pPr>
      <w:r w:rsidRPr="00D245F2">
        <w:rPr>
          <w:rFonts w:ascii="Bookman Old Style" w:hAnsi="Bookman Old Style"/>
          <w:b/>
          <w:bCs/>
        </w:rPr>
        <w:t xml:space="preserve">W kategoriach klas I – VI – maksymalnie do 15 osób z jednej szkoły </w:t>
      </w:r>
    </w:p>
    <w:p w14:paraId="7745969D" w14:textId="77777777" w:rsidR="0059644B" w:rsidRPr="00D245F2" w:rsidRDefault="0059644B" w:rsidP="0059644B">
      <w:pPr>
        <w:pStyle w:val="Default"/>
        <w:jc w:val="both"/>
        <w:rPr>
          <w:rFonts w:ascii="Bookman Old Style" w:hAnsi="Bookman Old Style"/>
        </w:rPr>
      </w:pPr>
      <w:r w:rsidRPr="00D245F2">
        <w:rPr>
          <w:rFonts w:ascii="Bookman Old Style" w:hAnsi="Bookman Old Style"/>
        </w:rPr>
        <w:t xml:space="preserve">do 5 osób z przedziału klas I – III </w:t>
      </w:r>
    </w:p>
    <w:p w14:paraId="43AFFC3F" w14:textId="77777777" w:rsidR="0059644B" w:rsidRPr="00D245F2" w:rsidRDefault="0059644B" w:rsidP="0059644B">
      <w:pPr>
        <w:pStyle w:val="Default"/>
        <w:jc w:val="both"/>
        <w:rPr>
          <w:rFonts w:ascii="Bookman Old Style" w:hAnsi="Bookman Old Style"/>
        </w:rPr>
      </w:pPr>
      <w:r w:rsidRPr="00D245F2">
        <w:rPr>
          <w:rFonts w:ascii="Bookman Old Style" w:hAnsi="Bookman Old Style"/>
        </w:rPr>
        <w:t xml:space="preserve">do 10 osób z przedziału klas IV – VI </w:t>
      </w:r>
    </w:p>
    <w:p w14:paraId="516CD66D" w14:textId="77777777" w:rsidR="0059644B" w:rsidRDefault="0059644B" w:rsidP="0059644B">
      <w:pPr>
        <w:pStyle w:val="Default"/>
        <w:jc w:val="both"/>
        <w:rPr>
          <w:rFonts w:ascii="Bookman Old Style" w:hAnsi="Bookman Old Style"/>
          <w:b/>
          <w:bCs/>
        </w:rPr>
      </w:pPr>
      <w:r w:rsidRPr="00D245F2">
        <w:rPr>
          <w:rFonts w:ascii="Bookman Old Style" w:hAnsi="Bookman Old Style"/>
          <w:b/>
          <w:bCs/>
        </w:rPr>
        <w:t xml:space="preserve">W kategorii klasy VII - VIII - maksymalnie do 10 osób z jednej szkoły </w:t>
      </w:r>
    </w:p>
    <w:p w14:paraId="0C649CDA" w14:textId="77777777" w:rsidR="0059644B" w:rsidRPr="00D245F2" w:rsidRDefault="0059644B" w:rsidP="0059644B">
      <w:pPr>
        <w:pStyle w:val="Default"/>
        <w:jc w:val="both"/>
        <w:rPr>
          <w:rFonts w:ascii="Bookman Old Style" w:hAnsi="Bookman Old Style"/>
        </w:rPr>
      </w:pPr>
    </w:p>
    <w:p w14:paraId="3C7CCF5A" w14:textId="631A093F" w:rsidR="0059644B" w:rsidRPr="00D245F2" w:rsidRDefault="0059644B" w:rsidP="0059644B">
      <w:pPr>
        <w:pStyle w:val="Default"/>
        <w:jc w:val="both"/>
        <w:rPr>
          <w:rFonts w:ascii="Bookman Old Style" w:hAnsi="Bookman Old Style"/>
        </w:rPr>
      </w:pPr>
      <w:r w:rsidRPr="00D245F2">
        <w:rPr>
          <w:rFonts w:ascii="Bookman Old Style" w:hAnsi="Bookman Old Style"/>
        </w:rPr>
        <w:t xml:space="preserve">6. Repertuar </w:t>
      </w:r>
    </w:p>
    <w:p w14:paraId="1B2B7C6D" w14:textId="77777777" w:rsidR="0059644B" w:rsidRPr="00D245F2" w:rsidRDefault="0059644B" w:rsidP="0059644B">
      <w:pPr>
        <w:pStyle w:val="Default"/>
        <w:jc w:val="both"/>
        <w:rPr>
          <w:rFonts w:ascii="Bookman Old Style" w:hAnsi="Bookman Old Style"/>
        </w:rPr>
      </w:pPr>
      <w:r w:rsidRPr="00D245F2">
        <w:rPr>
          <w:rFonts w:ascii="Bookman Old Style" w:hAnsi="Bookman Old Style"/>
          <w:b/>
          <w:bCs/>
        </w:rPr>
        <w:t xml:space="preserve">Dotyczy wszystkich eliminacji: </w:t>
      </w:r>
    </w:p>
    <w:p w14:paraId="6E511512" w14:textId="77777777" w:rsidR="0059644B" w:rsidRPr="00D245F2" w:rsidRDefault="0059644B" w:rsidP="0059644B">
      <w:pPr>
        <w:pStyle w:val="Default"/>
        <w:spacing w:after="78"/>
        <w:jc w:val="both"/>
        <w:rPr>
          <w:rFonts w:ascii="Bookman Old Style" w:hAnsi="Bookman Old Style"/>
        </w:rPr>
      </w:pPr>
      <w:r w:rsidRPr="00D245F2">
        <w:rPr>
          <w:rFonts w:ascii="Bookman Old Style" w:hAnsi="Bookman Old Style"/>
        </w:rPr>
        <w:t xml:space="preserve">• </w:t>
      </w:r>
      <w:r w:rsidRPr="00D245F2">
        <w:rPr>
          <w:rFonts w:ascii="Bookman Old Style" w:hAnsi="Bookman Old Style"/>
          <w:b/>
          <w:bCs/>
        </w:rPr>
        <w:t xml:space="preserve">Klasy I – III: </w:t>
      </w:r>
      <w:r w:rsidRPr="00D245F2">
        <w:rPr>
          <w:rFonts w:ascii="Bookman Old Style" w:hAnsi="Bookman Old Style"/>
        </w:rPr>
        <w:t xml:space="preserve">jeden utwór (wiersz) – tematyka dowolna. Czas trwania indywidualnych prezentacji nie może przekroczyć 1,5 minuty. </w:t>
      </w:r>
    </w:p>
    <w:p w14:paraId="37A24B93" w14:textId="77777777" w:rsidR="0059644B" w:rsidRPr="00D245F2" w:rsidRDefault="0059644B" w:rsidP="0059644B">
      <w:pPr>
        <w:pStyle w:val="Default"/>
        <w:jc w:val="both"/>
        <w:rPr>
          <w:rFonts w:ascii="Bookman Old Style" w:hAnsi="Bookman Old Style"/>
        </w:rPr>
      </w:pPr>
      <w:r w:rsidRPr="00D245F2">
        <w:rPr>
          <w:rFonts w:ascii="Bookman Old Style" w:hAnsi="Bookman Old Style"/>
        </w:rPr>
        <w:t xml:space="preserve">• </w:t>
      </w:r>
      <w:r w:rsidRPr="00D245F2">
        <w:rPr>
          <w:rFonts w:ascii="Bookman Old Style" w:hAnsi="Bookman Old Style"/>
          <w:b/>
          <w:bCs/>
        </w:rPr>
        <w:t xml:space="preserve">Klasy IV-VI i VII-VIII: </w:t>
      </w:r>
      <w:r w:rsidRPr="00D245F2">
        <w:rPr>
          <w:rFonts w:ascii="Bookman Old Style" w:hAnsi="Bookman Old Style"/>
        </w:rPr>
        <w:t xml:space="preserve">dwa utwory (dwa wiersze lub jeden wiersz i jeden fragment prozy) – tematyka dowolna. Łączny czas trwania prezentacji nie może przekroczyć 3 minut </w:t>
      </w:r>
    </w:p>
    <w:p w14:paraId="683A1FF1" w14:textId="77777777" w:rsidR="0059644B" w:rsidRPr="00D245F2" w:rsidRDefault="0059644B" w:rsidP="0059644B">
      <w:pPr>
        <w:pStyle w:val="Default"/>
        <w:jc w:val="both"/>
        <w:rPr>
          <w:rFonts w:ascii="Bookman Old Style" w:hAnsi="Bookman Old Style"/>
        </w:rPr>
      </w:pPr>
    </w:p>
    <w:p w14:paraId="206DFBFE" w14:textId="78E18EE6" w:rsidR="0059644B" w:rsidRPr="00D245F2" w:rsidRDefault="0059644B" w:rsidP="0059644B">
      <w:pPr>
        <w:pStyle w:val="Default"/>
        <w:jc w:val="both"/>
        <w:rPr>
          <w:rFonts w:ascii="Bookman Old Style" w:hAnsi="Bookman Old Style"/>
        </w:rPr>
      </w:pPr>
      <w:r w:rsidRPr="00D245F2">
        <w:rPr>
          <w:rFonts w:ascii="Bookman Old Style" w:hAnsi="Bookman Old Style"/>
        </w:rPr>
        <w:t xml:space="preserve">Prosimy o wybieranie do prezentacji utworów o cenionej wartości literackiej, które zostały opublikowane w formie książkowej lub w czasopismach literackich. Utwory powinny prezentować jak najlepiej możliwości interpretacyjne recytującego. </w:t>
      </w:r>
    </w:p>
    <w:p w14:paraId="36690C00" w14:textId="77777777" w:rsidR="0059644B" w:rsidRPr="00D245F2" w:rsidRDefault="0059644B" w:rsidP="0059644B">
      <w:pPr>
        <w:pStyle w:val="Default"/>
        <w:jc w:val="both"/>
        <w:rPr>
          <w:rFonts w:ascii="Bookman Old Style" w:hAnsi="Bookman Old Style"/>
        </w:rPr>
      </w:pPr>
      <w:r w:rsidRPr="00D245F2">
        <w:rPr>
          <w:rFonts w:ascii="Bookman Old Style" w:hAnsi="Bookman Old Style"/>
          <w:b/>
          <w:bCs/>
        </w:rPr>
        <w:t xml:space="preserve">Należy zwrócić szczególną uwagę, aby wybrane przez recytatora dwa utwory były zróżnicowane w treści i nastroju. </w:t>
      </w:r>
    </w:p>
    <w:p w14:paraId="76FE35D6" w14:textId="77777777" w:rsidR="0059644B" w:rsidRPr="00D245F2" w:rsidRDefault="0059644B" w:rsidP="0059644B">
      <w:pPr>
        <w:pStyle w:val="Default"/>
        <w:jc w:val="both"/>
        <w:rPr>
          <w:rFonts w:ascii="Bookman Old Style" w:hAnsi="Bookman Old Style"/>
        </w:rPr>
      </w:pPr>
      <w:r w:rsidRPr="00D245F2">
        <w:rPr>
          <w:rFonts w:ascii="Bookman Old Style" w:hAnsi="Bookman Old Style"/>
        </w:rPr>
        <w:t xml:space="preserve">Prosimy o unikanie prezentowania utworów zamieszczonych w podręcznikach. </w:t>
      </w:r>
    </w:p>
    <w:p w14:paraId="11644AC8" w14:textId="77777777" w:rsidR="0059644B" w:rsidRPr="00D245F2" w:rsidRDefault="0059644B" w:rsidP="0059644B">
      <w:pPr>
        <w:pStyle w:val="Default"/>
        <w:jc w:val="both"/>
        <w:rPr>
          <w:rFonts w:ascii="Bookman Old Style" w:hAnsi="Bookman Old Style"/>
        </w:rPr>
      </w:pPr>
      <w:r w:rsidRPr="00D245F2">
        <w:rPr>
          <w:rFonts w:ascii="Bookman Old Style" w:hAnsi="Bookman Old Style"/>
        </w:rPr>
        <w:t xml:space="preserve">Podczas kolejnych etapów konkursu uczestnicy nie zmieniają repertuaru. </w:t>
      </w:r>
    </w:p>
    <w:p w14:paraId="376F008B" w14:textId="003405AB" w:rsidR="0059644B" w:rsidRPr="00D245F2" w:rsidRDefault="0059644B" w:rsidP="0059644B">
      <w:pPr>
        <w:pStyle w:val="Default"/>
        <w:jc w:val="both"/>
        <w:rPr>
          <w:rFonts w:ascii="Bookman Old Style" w:hAnsi="Bookman Old Style"/>
        </w:rPr>
      </w:pPr>
      <w:r w:rsidRPr="00D245F2">
        <w:rPr>
          <w:rFonts w:ascii="Bookman Old Style" w:hAnsi="Bookman Old Style"/>
        </w:rPr>
        <w:lastRenderedPageBreak/>
        <w:t xml:space="preserve">Uczestnik może brać udział tylko w jednej placówce przeprowadzającej eliminacje. Udział w eliminacjach w kilku placówkach może skutkować dyskwalifikacją. </w:t>
      </w:r>
    </w:p>
    <w:p w14:paraId="0F008614" w14:textId="77777777" w:rsidR="0059644B" w:rsidRDefault="0059644B" w:rsidP="0059644B">
      <w:pPr>
        <w:pStyle w:val="Default"/>
        <w:jc w:val="both"/>
        <w:rPr>
          <w:rFonts w:ascii="Bookman Old Style" w:hAnsi="Bookman Old Style"/>
          <w:b/>
          <w:bCs/>
        </w:rPr>
      </w:pPr>
    </w:p>
    <w:p w14:paraId="38749802" w14:textId="0135FB90" w:rsidR="0059644B" w:rsidRPr="00D245F2" w:rsidRDefault="0059644B" w:rsidP="0059644B">
      <w:pPr>
        <w:pStyle w:val="Default"/>
        <w:jc w:val="both"/>
        <w:rPr>
          <w:rFonts w:ascii="Bookman Old Style" w:hAnsi="Bookman Old Style"/>
        </w:rPr>
      </w:pPr>
      <w:r w:rsidRPr="00D245F2">
        <w:rPr>
          <w:rFonts w:ascii="Bookman Old Style" w:hAnsi="Bookman Old Style"/>
          <w:b/>
          <w:bCs/>
        </w:rPr>
        <w:t xml:space="preserve">Dotyczy eliminacji finałowych w Mazowieckim Instytucie Kultury: </w:t>
      </w:r>
    </w:p>
    <w:p w14:paraId="6BF85173" w14:textId="77777777" w:rsidR="0059644B" w:rsidRDefault="0059644B" w:rsidP="0059644B">
      <w:pPr>
        <w:pStyle w:val="Default"/>
        <w:jc w:val="both"/>
        <w:rPr>
          <w:rFonts w:ascii="Bookman Old Style" w:hAnsi="Bookman Old Style"/>
        </w:rPr>
      </w:pPr>
      <w:r w:rsidRPr="00D245F2">
        <w:rPr>
          <w:rFonts w:ascii="Bookman Old Style" w:hAnsi="Bookman Old Style"/>
        </w:rPr>
        <w:t xml:space="preserve">Wszyscy uczestnicy recytują jeden utwór (do wyboru przez uczestnika). </w:t>
      </w:r>
    </w:p>
    <w:p w14:paraId="49D01EB9" w14:textId="77777777" w:rsidR="0059644B" w:rsidRPr="0059644B" w:rsidRDefault="0059644B" w:rsidP="0059644B">
      <w:pPr>
        <w:spacing w:after="0"/>
        <w:jc w:val="both"/>
        <w:rPr>
          <w:rFonts w:ascii="Bookman Old Style" w:hAnsi="Bookman Old Style"/>
        </w:rPr>
      </w:pPr>
      <w:bookmarkStart w:id="0" w:name="_Hlk219227630"/>
      <w:r w:rsidRPr="0059644B">
        <w:rPr>
          <w:rFonts w:ascii="Bookman Old Style" w:hAnsi="Bookman Old Style"/>
        </w:rPr>
        <w:t xml:space="preserve">W przypadku wątpliwości jury może poprosić o recytację drugiego utworu </w:t>
      </w:r>
    </w:p>
    <w:p w14:paraId="50378E53" w14:textId="77777777" w:rsidR="0059644B" w:rsidRDefault="0059644B" w:rsidP="0059644B">
      <w:pPr>
        <w:spacing w:after="0"/>
        <w:jc w:val="both"/>
        <w:rPr>
          <w:rFonts w:ascii="Bookman Old Style" w:hAnsi="Bookman Old Style"/>
        </w:rPr>
      </w:pPr>
      <w:r w:rsidRPr="0059644B">
        <w:rPr>
          <w:rFonts w:ascii="Bookman Old Style" w:hAnsi="Bookman Old Style"/>
        </w:rPr>
        <w:t xml:space="preserve">(dot. klas IV-VI, VII-VIII). </w:t>
      </w:r>
    </w:p>
    <w:p w14:paraId="56AA5276" w14:textId="77777777" w:rsidR="0059644B" w:rsidRPr="0059644B" w:rsidRDefault="0059644B" w:rsidP="0059644B">
      <w:pPr>
        <w:spacing w:after="0"/>
        <w:jc w:val="both"/>
        <w:rPr>
          <w:rFonts w:ascii="Bookman Old Style" w:hAnsi="Bookman Old Style"/>
        </w:rPr>
      </w:pPr>
    </w:p>
    <w:p w14:paraId="7E5BEE4D" w14:textId="77777777" w:rsidR="0059644B" w:rsidRPr="0059644B" w:rsidRDefault="0059644B" w:rsidP="0059644B">
      <w:pPr>
        <w:spacing w:after="0"/>
        <w:jc w:val="both"/>
        <w:rPr>
          <w:rFonts w:ascii="Bookman Old Style" w:hAnsi="Bookman Old Style"/>
        </w:rPr>
      </w:pPr>
      <w:r w:rsidRPr="0059644B">
        <w:rPr>
          <w:rFonts w:ascii="Bookman Old Style" w:hAnsi="Bookman Old Style"/>
        </w:rPr>
        <w:t xml:space="preserve">7. Założenia Organizacyjne Konkursu „Warszawska Syrenka” </w:t>
      </w:r>
    </w:p>
    <w:p w14:paraId="27D1EC3F" w14:textId="77777777" w:rsidR="0059644B" w:rsidRPr="0059644B" w:rsidRDefault="0059644B" w:rsidP="0059644B">
      <w:pPr>
        <w:spacing w:after="0"/>
        <w:jc w:val="both"/>
        <w:rPr>
          <w:rFonts w:ascii="Bookman Old Style" w:hAnsi="Bookman Old Style"/>
        </w:rPr>
      </w:pPr>
    </w:p>
    <w:p w14:paraId="3B60F27F" w14:textId="77777777" w:rsidR="0059644B" w:rsidRPr="0059644B" w:rsidRDefault="0059644B" w:rsidP="0059644B">
      <w:pPr>
        <w:spacing w:after="0"/>
        <w:jc w:val="both"/>
        <w:rPr>
          <w:rFonts w:ascii="Bookman Old Style" w:hAnsi="Bookman Old Style"/>
        </w:rPr>
      </w:pPr>
      <w:r w:rsidRPr="0059644B">
        <w:rPr>
          <w:rFonts w:ascii="Bookman Old Style" w:hAnsi="Bookman Old Style"/>
          <w:b/>
          <w:bCs/>
        </w:rPr>
        <w:t>Eliminacje środowiskowe</w:t>
      </w:r>
      <w:r w:rsidRPr="0059644B">
        <w:rPr>
          <w:rFonts w:ascii="Bookman Old Style" w:hAnsi="Bookman Old Style"/>
        </w:rPr>
        <w:t xml:space="preserve"> - odbywają się w szkołach i placówkach kulturalno-oświatowych na terenie gmin i stołecznych dzielnic. </w:t>
      </w:r>
    </w:p>
    <w:p w14:paraId="1143C22A" w14:textId="77777777" w:rsidR="0059644B" w:rsidRPr="0059644B" w:rsidRDefault="0059644B" w:rsidP="0059644B">
      <w:pPr>
        <w:jc w:val="both"/>
        <w:rPr>
          <w:rFonts w:ascii="Bookman Old Style" w:hAnsi="Bookman Old Style"/>
        </w:rPr>
      </w:pPr>
      <w:r w:rsidRPr="0059644B">
        <w:rPr>
          <w:rFonts w:ascii="Bookman Old Style" w:hAnsi="Bookman Old Style"/>
          <w:b/>
          <w:bCs/>
        </w:rPr>
        <w:t>Eliminacje gminne/dzielnicowe</w:t>
      </w:r>
      <w:r w:rsidRPr="0059644B">
        <w:rPr>
          <w:rFonts w:ascii="Bookman Old Style" w:hAnsi="Bookman Old Style"/>
        </w:rPr>
        <w:t xml:space="preserve"> - dla laureatów eliminacji środowiskowych, przeprowadzają gminne/dzielnicowe ośrodki kultury . </w:t>
      </w:r>
    </w:p>
    <w:p w14:paraId="6F7C786E" w14:textId="77777777" w:rsidR="0059644B" w:rsidRPr="0059644B" w:rsidRDefault="0059644B" w:rsidP="0059644B">
      <w:pPr>
        <w:jc w:val="both"/>
        <w:rPr>
          <w:rFonts w:ascii="Bookman Old Style" w:hAnsi="Bookman Old Style"/>
        </w:rPr>
      </w:pPr>
      <w:r w:rsidRPr="0059644B">
        <w:rPr>
          <w:rFonts w:ascii="Bookman Old Style" w:hAnsi="Bookman Old Style"/>
          <w:b/>
          <w:bCs/>
        </w:rPr>
        <w:t>Eliminacje powiatowe</w:t>
      </w:r>
      <w:r w:rsidRPr="0059644B">
        <w:rPr>
          <w:rFonts w:ascii="Bookman Old Style" w:hAnsi="Bookman Old Style"/>
        </w:rPr>
        <w:t xml:space="preserve"> - dla laureatów eliminacji gminnych, przeprowadzają wytypowane placówki na terenie powiatu i w dzielnicach stołecznych. </w:t>
      </w:r>
    </w:p>
    <w:p w14:paraId="1525167D" w14:textId="77777777" w:rsidR="0059644B" w:rsidRPr="0059644B" w:rsidRDefault="0059644B" w:rsidP="0059644B">
      <w:pPr>
        <w:jc w:val="both"/>
        <w:rPr>
          <w:rFonts w:ascii="Bookman Old Style" w:hAnsi="Bookman Old Style"/>
        </w:rPr>
      </w:pPr>
      <w:r w:rsidRPr="0059644B">
        <w:rPr>
          <w:rFonts w:ascii="Bookman Old Style" w:hAnsi="Bookman Old Style"/>
          <w:b/>
          <w:bCs/>
        </w:rPr>
        <w:t>Finał konkursu</w:t>
      </w:r>
      <w:r w:rsidRPr="0059644B">
        <w:rPr>
          <w:rFonts w:ascii="Bookman Old Style" w:hAnsi="Bookman Old Style"/>
        </w:rPr>
        <w:t xml:space="preserve"> – dla laureatów eliminacji powiatowych i stołecznych - dzielnicowych w Mazowieckim Instytucie Kultury w Warszawie. </w:t>
      </w:r>
    </w:p>
    <w:p w14:paraId="4ADC7D12" w14:textId="77777777" w:rsidR="0059644B" w:rsidRPr="0059644B" w:rsidRDefault="0059644B" w:rsidP="0059644B">
      <w:pPr>
        <w:jc w:val="both"/>
        <w:rPr>
          <w:rFonts w:ascii="Bookman Old Style" w:hAnsi="Bookman Old Style"/>
        </w:rPr>
      </w:pPr>
      <w:r w:rsidRPr="0059644B">
        <w:rPr>
          <w:rFonts w:ascii="Bookman Old Style" w:hAnsi="Bookman Old Style"/>
        </w:rPr>
        <w:t xml:space="preserve">W określonych wypadkach jeden z tych szczebli może zostać pominięty po uzyskaniu zgody Mazowieckiego Instytutu Kultury </w:t>
      </w:r>
    </w:p>
    <w:p w14:paraId="07B6F635" w14:textId="77777777" w:rsidR="0059644B" w:rsidRPr="0059644B" w:rsidRDefault="0059644B" w:rsidP="0059644B">
      <w:pPr>
        <w:jc w:val="both"/>
        <w:rPr>
          <w:rFonts w:ascii="Bookman Old Style" w:hAnsi="Bookman Old Style"/>
          <w:b/>
          <w:bCs/>
        </w:rPr>
      </w:pPr>
      <w:r w:rsidRPr="0059644B">
        <w:rPr>
          <w:rFonts w:ascii="Bookman Old Style" w:hAnsi="Bookman Old Style"/>
          <w:b/>
          <w:bCs/>
        </w:rPr>
        <w:t xml:space="preserve">Komisje powiatowe i stołeczne (dzielnicowe) kwalifikują do Finału: </w:t>
      </w:r>
    </w:p>
    <w:p w14:paraId="110FFA7E" w14:textId="77777777" w:rsidR="0059644B" w:rsidRPr="0059644B" w:rsidRDefault="0059644B" w:rsidP="0059644B">
      <w:pPr>
        <w:jc w:val="both"/>
        <w:rPr>
          <w:rFonts w:ascii="Bookman Old Style" w:hAnsi="Bookman Old Style"/>
        </w:rPr>
      </w:pPr>
      <w:r w:rsidRPr="0059644B">
        <w:rPr>
          <w:rFonts w:ascii="Bookman Old Style" w:hAnsi="Bookman Old Style"/>
        </w:rPr>
        <w:t xml:space="preserve">• Jednego recytatora (z każdej kat. wiekowej), gdy liczba uczestników jest mniejsza niż 100 osób; </w:t>
      </w:r>
    </w:p>
    <w:p w14:paraId="2D095FD5" w14:textId="77777777" w:rsidR="0059644B" w:rsidRPr="0059644B" w:rsidRDefault="0059644B" w:rsidP="0059644B">
      <w:pPr>
        <w:jc w:val="both"/>
        <w:rPr>
          <w:rFonts w:ascii="Bookman Old Style" w:hAnsi="Bookman Old Style"/>
        </w:rPr>
      </w:pPr>
      <w:r w:rsidRPr="0059644B">
        <w:rPr>
          <w:rFonts w:ascii="Bookman Old Style" w:hAnsi="Bookman Old Style"/>
        </w:rPr>
        <w:t xml:space="preserve">• Dwóch recytatorów (z każdej kat. wiekowej), gdy liczba uczestników przekroczyła 100 osób. </w:t>
      </w:r>
    </w:p>
    <w:p w14:paraId="5BAE40B9" w14:textId="77777777" w:rsidR="0059644B" w:rsidRPr="0059644B" w:rsidRDefault="0059644B" w:rsidP="0059644B">
      <w:pPr>
        <w:jc w:val="both"/>
        <w:rPr>
          <w:rFonts w:ascii="Bookman Old Style" w:hAnsi="Bookman Old Style"/>
        </w:rPr>
      </w:pPr>
      <w:r w:rsidRPr="0059644B">
        <w:rPr>
          <w:rFonts w:ascii="Bookman Old Style" w:hAnsi="Bookman Old Style"/>
        </w:rPr>
        <w:t xml:space="preserve">• Do finału mogą zostać zakwalifikowani tylko recytatorzy, którzy przeszli przez wszystkie pozostałe etapy konkursu lub, w określonych przypadkach, przez te etapy Konkursu, które wcześniej zostały uzgodnione z Mazowieckim Instytutem Kultury </w:t>
      </w:r>
    </w:p>
    <w:p w14:paraId="63433BC6" w14:textId="06C505A1" w:rsidR="0059644B" w:rsidRPr="0059644B" w:rsidRDefault="0059644B" w:rsidP="0059644B">
      <w:pPr>
        <w:jc w:val="both"/>
        <w:rPr>
          <w:rFonts w:ascii="Bookman Old Style" w:hAnsi="Bookman Old Style"/>
        </w:rPr>
      </w:pPr>
      <w:r w:rsidRPr="0059644B">
        <w:rPr>
          <w:rFonts w:ascii="Bookman Old Style" w:hAnsi="Bookman Old Style"/>
        </w:rPr>
        <w:t xml:space="preserve">8. Zgłoszenia do udziału w konkursie </w:t>
      </w:r>
      <w:r w:rsidRPr="0059644B">
        <w:rPr>
          <w:rFonts w:ascii="Bookman Old Style" w:hAnsi="Bookman Old Style"/>
        </w:rPr>
        <w:t xml:space="preserve">na poziomie szkolnym </w:t>
      </w:r>
      <w:r w:rsidRPr="0059644B">
        <w:rPr>
          <w:rFonts w:ascii="Bookman Old Style" w:hAnsi="Bookman Old Style"/>
        </w:rPr>
        <w:t>będą przyjmowane do 1</w:t>
      </w:r>
      <w:r w:rsidRPr="0059644B">
        <w:rPr>
          <w:rFonts w:ascii="Bookman Old Style" w:hAnsi="Bookman Old Style"/>
        </w:rPr>
        <w:t>2</w:t>
      </w:r>
      <w:r w:rsidRPr="0059644B">
        <w:rPr>
          <w:rFonts w:ascii="Bookman Old Style" w:hAnsi="Bookman Old Style"/>
        </w:rPr>
        <w:t xml:space="preserve"> </w:t>
      </w:r>
      <w:r w:rsidRPr="0059644B">
        <w:rPr>
          <w:rFonts w:ascii="Bookman Old Style" w:hAnsi="Bookman Old Style"/>
        </w:rPr>
        <w:t>lutego</w:t>
      </w:r>
      <w:r w:rsidRPr="0059644B">
        <w:rPr>
          <w:rFonts w:ascii="Bookman Old Style" w:hAnsi="Bookman Old Style"/>
        </w:rPr>
        <w:t xml:space="preserve"> 2026 r </w:t>
      </w:r>
      <w:r>
        <w:rPr>
          <w:rFonts w:ascii="Bookman Old Style" w:hAnsi="Bookman Old Style"/>
        </w:rPr>
        <w:t xml:space="preserve"> </w:t>
      </w:r>
      <w:r w:rsidRPr="0059644B">
        <w:rPr>
          <w:rFonts w:ascii="Bookman Old Style" w:hAnsi="Bookman Old Style"/>
        </w:rPr>
        <w:t xml:space="preserve">dla klas </w:t>
      </w:r>
      <w:r w:rsidRPr="0059644B">
        <w:rPr>
          <w:rFonts w:ascii="Bookman Old Style" w:hAnsi="Bookman Old Style"/>
        </w:rPr>
        <w:t xml:space="preserve">IV- VI oraz VII- VIII </w:t>
      </w:r>
      <w:r w:rsidRPr="0059644B">
        <w:rPr>
          <w:rFonts w:ascii="Bookman Old Style" w:hAnsi="Bookman Old Style"/>
        </w:rPr>
        <w:t>u</w:t>
      </w:r>
      <w:r w:rsidRPr="0059644B">
        <w:rPr>
          <w:rFonts w:ascii="Bookman Old Style" w:hAnsi="Bookman Old Style"/>
        </w:rPr>
        <w:t xml:space="preserve"> p</w:t>
      </w:r>
      <w:r w:rsidRPr="0059644B">
        <w:rPr>
          <w:rFonts w:ascii="Bookman Old Style" w:hAnsi="Bookman Old Style"/>
        </w:rPr>
        <w:t>ań</w:t>
      </w:r>
      <w:r w:rsidRPr="0059644B">
        <w:rPr>
          <w:rFonts w:ascii="Bookman Old Style" w:hAnsi="Bookman Old Style"/>
        </w:rPr>
        <w:t xml:space="preserve"> polonistek: </w:t>
      </w:r>
      <w:proofErr w:type="spellStart"/>
      <w:r w:rsidRPr="0059644B">
        <w:rPr>
          <w:rFonts w:ascii="Bookman Old Style" w:hAnsi="Bookman Old Style"/>
        </w:rPr>
        <w:t>E.Chmielewska</w:t>
      </w:r>
      <w:proofErr w:type="spellEnd"/>
      <w:r w:rsidRPr="0059644B">
        <w:rPr>
          <w:rFonts w:ascii="Bookman Old Style" w:hAnsi="Bookman Old Style"/>
        </w:rPr>
        <w:t xml:space="preserve">, </w:t>
      </w:r>
      <w:proofErr w:type="spellStart"/>
      <w:r w:rsidRPr="0059644B">
        <w:rPr>
          <w:rFonts w:ascii="Bookman Old Style" w:hAnsi="Bookman Old Style"/>
        </w:rPr>
        <w:t>R.Zarychta</w:t>
      </w:r>
      <w:proofErr w:type="spellEnd"/>
      <w:r w:rsidRPr="0059644B">
        <w:rPr>
          <w:rFonts w:ascii="Bookman Old Style" w:hAnsi="Bookman Old Style"/>
        </w:rPr>
        <w:t xml:space="preserve">, A. Patocka, </w:t>
      </w:r>
      <w:proofErr w:type="spellStart"/>
      <w:r w:rsidRPr="0059644B">
        <w:rPr>
          <w:rFonts w:ascii="Bookman Old Style" w:hAnsi="Bookman Old Style"/>
        </w:rPr>
        <w:t>K.Traczyk</w:t>
      </w:r>
      <w:proofErr w:type="spellEnd"/>
      <w:r w:rsidRPr="0059644B">
        <w:rPr>
          <w:rFonts w:ascii="Bookman Old Style" w:hAnsi="Bookman Old Style"/>
        </w:rPr>
        <w:t xml:space="preserve">, </w:t>
      </w:r>
      <w:proofErr w:type="spellStart"/>
      <w:r w:rsidRPr="0059644B">
        <w:rPr>
          <w:rFonts w:ascii="Bookman Old Style" w:hAnsi="Bookman Old Style"/>
        </w:rPr>
        <w:t>K.Wojtała</w:t>
      </w:r>
      <w:proofErr w:type="spellEnd"/>
      <w:r>
        <w:rPr>
          <w:rFonts w:ascii="Bookman Old Style" w:hAnsi="Bookman Old Style"/>
        </w:rPr>
        <w:t xml:space="preserve">. Dla klas </w:t>
      </w:r>
      <w:r w:rsidRPr="0059644B">
        <w:rPr>
          <w:rFonts w:ascii="Bookman Old Style" w:hAnsi="Bookman Old Style"/>
        </w:rPr>
        <w:t xml:space="preserve">I - III do 12 lutego 2025 r. do p. </w:t>
      </w:r>
      <w:proofErr w:type="spellStart"/>
      <w:r w:rsidRPr="0059644B">
        <w:rPr>
          <w:rFonts w:ascii="Bookman Old Style" w:hAnsi="Bookman Old Style"/>
        </w:rPr>
        <w:t>M.Jaworskiej</w:t>
      </w:r>
      <w:proofErr w:type="spellEnd"/>
      <w:r w:rsidRPr="0059644B">
        <w:rPr>
          <w:rFonts w:ascii="Bookman Old Style" w:hAnsi="Bookman Old Style"/>
        </w:rPr>
        <w:t xml:space="preserve"> s. A102 lub p. </w:t>
      </w:r>
      <w:proofErr w:type="spellStart"/>
      <w:r w:rsidRPr="0059644B">
        <w:rPr>
          <w:rFonts w:ascii="Bookman Old Style" w:hAnsi="Bookman Old Style"/>
        </w:rPr>
        <w:t>D.Rojek</w:t>
      </w:r>
      <w:proofErr w:type="spellEnd"/>
      <w:r w:rsidRPr="0059644B">
        <w:rPr>
          <w:rFonts w:ascii="Bookman Old Style" w:hAnsi="Bookman Old Style"/>
        </w:rPr>
        <w:t xml:space="preserve"> s. A103 lub </w:t>
      </w:r>
      <w:r>
        <w:rPr>
          <w:rFonts w:ascii="Bookman Old Style" w:hAnsi="Bookman Old Style"/>
        </w:rPr>
        <w:t>w</w:t>
      </w:r>
      <w:r w:rsidRPr="0059644B">
        <w:rPr>
          <w:rFonts w:ascii="Bookman Old Style" w:hAnsi="Bookman Old Style"/>
        </w:rPr>
        <w:t xml:space="preserve"> biblioteki szkolnej</w:t>
      </w:r>
      <w:r>
        <w:rPr>
          <w:rFonts w:ascii="Bookman Old Style" w:hAnsi="Bookman Old Style"/>
        </w:rPr>
        <w:t>.</w:t>
      </w:r>
    </w:p>
    <w:bookmarkEnd w:id="0"/>
    <w:p w14:paraId="7736D858" w14:textId="544F9F23" w:rsidR="0059644B" w:rsidRPr="0059644B" w:rsidRDefault="0059644B" w:rsidP="0059644B">
      <w:pPr>
        <w:pStyle w:val="Default"/>
        <w:jc w:val="both"/>
        <w:rPr>
          <w:rFonts w:ascii="Bookman Old Style" w:hAnsi="Bookman Old Style"/>
        </w:rPr>
      </w:pPr>
      <w:r w:rsidRPr="0059644B">
        <w:rPr>
          <w:rFonts w:ascii="Bookman Old Style" w:hAnsi="Bookman Old Style"/>
        </w:rPr>
        <w:t xml:space="preserve">9. Pakiet zgłoszeniowy obejmujący wypełnione karty zgłoszeń wraz ze zgodami RODO </w:t>
      </w:r>
      <w:r>
        <w:rPr>
          <w:rFonts w:ascii="Bookman Old Style" w:hAnsi="Bookman Old Style"/>
        </w:rPr>
        <w:t xml:space="preserve"> </w:t>
      </w:r>
      <w:r w:rsidRPr="0059644B">
        <w:rPr>
          <w:rFonts w:ascii="Bookman Old Style" w:hAnsi="Bookman Old Style"/>
        </w:rPr>
        <w:t xml:space="preserve">należy dostarczyć Organizatorowi eliminacji </w:t>
      </w:r>
      <w:r>
        <w:rPr>
          <w:rFonts w:ascii="Bookman Old Style" w:hAnsi="Bookman Old Style"/>
        </w:rPr>
        <w:t>szkolnych i gminnych</w:t>
      </w:r>
      <w:r w:rsidRPr="0059644B">
        <w:rPr>
          <w:rFonts w:ascii="Bookman Old Style" w:hAnsi="Bookman Old Style"/>
        </w:rPr>
        <w:t xml:space="preserve"> w oryginale </w:t>
      </w:r>
    </w:p>
    <w:p w14:paraId="14DFD871" w14:textId="77777777" w:rsidR="0059644B" w:rsidRPr="00D245F2" w:rsidRDefault="0059644B" w:rsidP="0059644B">
      <w:pPr>
        <w:pStyle w:val="Default"/>
        <w:jc w:val="both"/>
        <w:rPr>
          <w:rFonts w:ascii="Bookman Old Style" w:hAnsi="Bookman Old Style"/>
        </w:rPr>
      </w:pPr>
    </w:p>
    <w:p w14:paraId="2857A828" w14:textId="152DF896" w:rsidR="0059644B" w:rsidRDefault="0059644B" w:rsidP="0059644B">
      <w:pPr>
        <w:pStyle w:val="Default"/>
        <w:jc w:val="both"/>
        <w:rPr>
          <w:rFonts w:ascii="Bookman Old Style" w:hAnsi="Bookman Old Style"/>
          <w:b/>
          <w:bCs/>
        </w:rPr>
      </w:pPr>
      <w:r w:rsidRPr="00D245F2"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>0</w:t>
      </w:r>
      <w:r w:rsidRPr="00D245F2">
        <w:rPr>
          <w:rFonts w:ascii="Bookman Old Style" w:hAnsi="Bookman Old Style"/>
        </w:rPr>
        <w:t xml:space="preserve">. </w:t>
      </w:r>
      <w:r w:rsidRPr="00D245F2">
        <w:rPr>
          <w:rFonts w:ascii="Bookman Old Style" w:hAnsi="Bookman Old Style"/>
          <w:b/>
          <w:bCs/>
        </w:rPr>
        <w:t>Przesłuchania konkursowe</w:t>
      </w:r>
      <w:r>
        <w:rPr>
          <w:rFonts w:ascii="Bookman Old Style" w:hAnsi="Bookman Old Style"/>
          <w:b/>
          <w:bCs/>
        </w:rPr>
        <w:t>:</w:t>
      </w:r>
      <w:r w:rsidRPr="00D245F2">
        <w:rPr>
          <w:rFonts w:ascii="Bookman Old Style" w:hAnsi="Bookman Old Style"/>
          <w:b/>
          <w:bCs/>
        </w:rPr>
        <w:t xml:space="preserve"> </w:t>
      </w:r>
    </w:p>
    <w:p w14:paraId="1675E6FE" w14:textId="77777777" w:rsidR="0059644B" w:rsidRDefault="0059644B" w:rsidP="0059644B">
      <w:pPr>
        <w:pStyle w:val="Default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59644B">
        <w:rPr>
          <w:rFonts w:ascii="Bookman Old Style" w:hAnsi="Bookman Old Style"/>
        </w:rPr>
        <w:lastRenderedPageBreak/>
        <w:t>etap szkolny konkursu dla klas I - VIII dnia 16 lutego godz. 11.00 w bibliotece szkolnej</w:t>
      </w:r>
    </w:p>
    <w:p w14:paraId="49F0D56C" w14:textId="02171E89" w:rsidR="0059644B" w:rsidRPr="00D245F2" w:rsidRDefault="0059644B" w:rsidP="0059644B">
      <w:pPr>
        <w:pStyle w:val="Default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59644B">
        <w:rPr>
          <w:rFonts w:ascii="Bookman Old Style" w:hAnsi="Bookman Old Style"/>
        </w:rPr>
        <w:t>etap gminny konkursu dla klas I -VIII 27 lutego 2025r. godz. 12.00 w bibliotece szkolnej</w:t>
      </w:r>
      <w:r>
        <w:rPr>
          <w:rFonts w:ascii="Bookman Old Style" w:hAnsi="Bookman Old Style"/>
        </w:rPr>
        <w:t xml:space="preserve"> SP Michałowice ul. Szkolna 15</w:t>
      </w:r>
    </w:p>
    <w:p w14:paraId="6E1CA468" w14:textId="1B125BC9" w:rsidR="0059644B" w:rsidRPr="00D245F2" w:rsidRDefault="0059644B" w:rsidP="0059644B">
      <w:pPr>
        <w:pStyle w:val="Default"/>
        <w:jc w:val="both"/>
        <w:rPr>
          <w:rFonts w:ascii="Bookman Old Style" w:hAnsi="Bookman Old Style"/>
        </w:rPr>
      </w:pPr>
      <w:r w:rsidRPr="00D245F2">
        <w:rPr>
          <w:rFonts w:ascii="Bookman Old Style" w:hAnsi="Bookman Old Style"/>
        </w:rPr>
        <w:t xml:space="preserve">. </w:t>
      </w:r>
    </w:p>
    <w:p w14:paraId="221531DC" w14:textId="77777777" w:rsidR="00F67076" w:rsidRPr="00F67076" w:rsidRDefault="00F67076" w:rsidP="00F67076">
      <w:pPr>
        <w:pStyle w:val="Default"/>
        <w:jc w:val="both"/>
        <w:rPr>
          <w:rFonts w:ascii="Bookman Old Style" w:hAnsi="Bookman Old Style"/>
        </w:rPr>
      </w:pPr>
    </w:p>
    <w:p w14:paraId="3A80C03C" w14:textId="1D128172" w:rsidR="00F67076" w:rsidRPr="00F67076" w:rsidRDefault="00F67076" w:rsidP="00F67076">
      <w:pPr>
        <w:pStyle w:val="Default"/>
        <w:jc w:val="both"/>
        <w:rPr>
          <w:rFonts w:ascii="Bookman Old Style" w:hAnsi="Bookman Old Style"/>
        </w:rPr>
      </w:pPr>
      <w:r w:rsidRPr="00F67076">
        <w:rPr>
          <w:rFonts w:ascii="Bookman Old Style" w:hAnsi="Bookman Old Style"/>
        </w:rPr>
        <w:t>11.</w:t>
      </w:r>
      <w:r>
        <w:rPr>
          <w:rFonts w:ascii="Bookman Old Style" w:hAnsi="Bookman Old Style"/>
          <w:b/>
          <w:bCs/>
        </w:rPr>
        <w:t xml:space="preserve"> </w:t>
      </w:r>
      <w:r w:rsidRPr="00F67076">
        <w:rPr>
          <w:rFonts w:ascii="Bookman Old Style" w:hAnsi="Bookman Old Style"/>
        </w:rPr>
        <w:t>Rozstrzygnięcie konkursu</w:t>
      </w:r>
      <w:r w:rsidRPr="00F67076">
        <w:rPr>
          <w:rFonts w:ascii="Bookman Old Style" w:hAnsi="Bookman Old Style"/>
        </w:rPr>
        <w:t xml:space="preserve"> etapu szkolnego i gminnego nastąpi w dniu przesłuchania danego etapu. </w:t>
      </w:r>
    </w:p>
    <w:p w14:paraId="7FC5F1CF" w14:textId="30B24AB7" w:rsidR="00F67076" w:rsidRPr="00F67076" w:rsidRDefault="00F67076" w:rsidP="00F67076">
      <w:pPr>
        <w:pStyle w:val="Default"/>
        <w:jc w:val="both"/>
        <w:rPr>
          <w:rFonts w:ascii="Bookman Old Style" w:hAnsi="Bookman Old Style"/>
        </w:rPr>
      </w:pPr>
      <w:r w:rsidRPr="00F67076"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>2</w:t>
      </w:r>
      <w:r w:rsidRPr="00F67076">
        <w:rPr>
          <w:rFonts w:ascii="Bookman Old Style" w:hAnsi="Bookman Old Style"/>
        </w:rPr>
        <w:t xml:space="preserve">. Jury powołane przez organizatora ocenia: dobór repertuaru, interpretację utworu, kulturę mowy, ogólny wyraz artystyczny. Decyzje jury są ostateczne. </w:t>
      </w:r>
    </w:p>
    <w:p w14:paraId="62142996" w14:textId="77777777" w:rsidR="00F67076" w:rsidRPr="00F67076" w:rsidRDefault="00F67076" w:rsidP="00F67076">
      <w:pPr>
        <w:pStyle w:val="Default"/>
        <w:jc w:val="both"/>
        <w:rPr>
          <w:rFonts w:ascii="Bookman Old Style" w:hAnsi="Bookman Old Style"/>
        </w:rPr>
      </w:pPr>
      <w:r w:rsidRPr="00F67076"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>3</w:t>
      </w:r>
      <w:r w:rsidRPr="00F67076">
        <w:rPr>
          <w:rFonts w:ascii="Bookman Old Style" w:hAnsi="Bookman Old Style"/>
        </w:rPr>
        <w:t xml:space="preserve">. Prosimy nauczycieli o pozyskanie zgody rodziców na przetwarzanie danych osobowych podopiecznych (Karta zgłoszenia). Podanie danych i wyrażenie zgody na ich przetwarzanie jest dobrowolne, ale niezbędne do wzięcia udziału w konkursie. </w:t>
      </w:r>
    </w:p>
    <w:p w14:paraId="0A316970" w14:textId="40B3E2BF" w:rsidR="00F67076" w:rsidRPr="00F67076" w:rsidRDefault="00F67076" w:rsidP="00F67076">
      <w:pPr>
        <w:pStyle w:val="Default"/>
        <w:jc w:val="both"/>
        <w:rPr>
          <w:rFonts w:ascii="Bookman Old Style" w:hAnsi="Bookman Old Style"/>
        </w:rPr>
      </w:pPr>
      <w:r w:rsidRPr="00F67076">
        <w:rPr>
          <w:rFonts w:ascii="Bookman Old Style" w:hAnsi="Bookman Old Style"/>
          <w:b/>
          <w:bCs/>
        </w:rPr>
        <w:t>Zgłoszenia bez zgody na przetwarzanie danych osobowych zostaną odrzucone</w:t>
      </w:r>
      <w:r>
        <w:rPr>
          <w:b/>
          <w:bCs/>
          <w:sz w:val="23"/>
          <w:szCs w:val="23"/>
        </w:rPr>
        <w:t>.</w:t>
      </w:r>
    </w:p>
    <w:p w14:paraId="24A6B65F" w14:textId="6030FCCE" w:rsidR="00F67076" w:rsidRPr="00F67076" w:rsidRDefault="00F67076" w:rsidP="00F67076">
      <w:pPr>
        <w:pStyle w:val="Default"/>
        <w:rPr>
          <w:rFonts w:ascii="Bookman Old Style" w:hAnsi="Bookman Old Style"/>
        </w:rPr>
      </w:pPr>
      <w:r w:rsidRPr="00F67076">
        <w:rPr>
          <w:rFonts w:ascii="Bookman Old Style" w:hAnsi="Bookman Old Style"/>
        </w:rPr>
        <w:t>1</w:t>
      </w:r>
      <w:r w:rsidRPr="00F67076">
        <w:rPr>
          <w:rFonts w:ascii="Bookman Old Style" w:hAnsi="Bookman Old Style"/>
        </w:rPr>
        <w:t>4</w:t>
      </w:r>
      <w:r w:rsidRPr="00F67076">
        <w:rPr>
          <w:rFonts w:ascii="Bookman Old Style" w:hAnsi="Bookman Old Style"/>
        </w:rPr>
        <w:t xml:space="preserve">. Przesłanie karty zgłoszenia jest jednoznaczne z przyjęciem warunków konkursu. </w:t>
      </w:r>
    </w:p>
    <w:p w14:paraId="2E51DACE" w14:textId="2B9E153D" w:rsidR="00F67076" w:rsidRPr="00F67076" w:rsidRDefault="00F67076" w:rsidP="00F67076">
      <w:pPr>
        <w:pStyle w:val="Default"/>
        <w:rPr>
          <w:rFonts w:ascii="Bookman Old Style" w:hAnsi="Bookman Old Style"/>
        </w:rPr>
      </w:pPr>
      <w:r w:rsidRPr="00F67076">
        <w:rPr>
          <w:rFonts w:ascii="Bookman Old Style" w:hAnsi="Bookman Old Style"/>
        </w:rPr>
        <w:t>1</w:t>
      </w:r>
      <w:r w:rsidRPr="00F67076">
        <w:rPr>
          <w:rFonts w:ascii="Bookman Old Style" w:hAnsi="Bookman Old Style"/>
        </w:rPr>
        <w:t>5</w:t>
      </w:r>
      <w:r w:rsidRPr="00F67076">
        <w:rPr>
          <w:rFonts w:ascii="Bookman Old Style" w:hAnsi="Bookman Old Style"/>
        </w:rPr>
        <w:t xml:space="preserve">. Informacje o kolejnych etapach konkursu zostaną udostępnione po ogłoszeniu ich przez Mazowiecki Instytut Kultury regulaminu 49. Konkursu „Warszawska Syrenka” </w:t>
      </w:r>
    </w:p>
    <w:p w14:paraId="5E1BA624" w14:textId="77777777" w:rsidR="00F67076" w:rsidRPr="00F67076" w:rsidRDefault="00F67076" w:rsidP="0059644B">
      <w:pPr>
        <w:pStyle w:val="Default"/>
        <w:jc w:val="both"/>
        <w:rPr>
          <w:rFonts w:ascii="Bookman Old Style" w:hAnsi="Bookman Old Style"/>
        </w:rPr>
      </w:pPr>
    </w:p>
    <w:p w14:paraId="51C5B150" w14:textId="77777777" w:rsidR="00F67076" w:rsidRPr="00F67076" w:rsidRDefault="00F67076" w:rsidP="0059644B">
      <w:pPr>
        <w:pStyle w:val="Default"/>
        <w:jc w:val="both"/>
        <w:rPr>
          <w:rFonts w:ascii="Bookman Old Style" w:hAnsi="Bookman Old Style"/>
        </w:rPr>
      </w:pPr>
    </w:p>
    <w:p w14:paraId="77943E1C" w14:textId="77777777" w:rsidR="0059644B" w:rsidRDefault="0059644B" w:rsidP="0059644B"/>
    <w:p w14:paraId="1247CB5A" w14:textId="77777777" w:rsidR="0059644B" w:rsidRDefault="0059644B" w:rsidP="0059644B"/>
    <w:p w14:paraId="25DD6934" w14:textId="77777777" w:rsidR="0059644B" w:rsidRDefault="0059644B" w:rsidP="0059644B"/>
    <w:p w14:paraId="06F5E3CC" w14:textId="77777777" w:rsidR="0059644B" w:rsidRDefault="0059644B" w:rsidP="0059644B"/>
    <w:p w14:paraId="401656D1" w14:textId="77777777" w:rsidR="0059644B" w:rsidRDefault="0059644B" w:rsidP="0059644B"/>
    <w:p w14:paraId="7E71DA78" w14:textId="77777777" w:rsidR="0059644B" w:rsidRDefault="0059644B" w:rsidP="0059644B"/>
    <w:p w14:paraId="0C40C333" w14:textId="77777777" w:rsidR="0059644B" w:rsidRDefault="0059644B" w:rsidP="0059644B"/>
    <w:p w14:paraId="622E8C96" w14:textId="77777777" w:rsidR="0059644B" w:rsidRDefault="0059644B" w:rsidP="0059644B"/>
    <w:p w14:paraId="1EE72C30" w14:textId="77777777" w:rsidR="0059644B" w:rsidRDefault="0059644B" w:rsidP="0059644B"/>
    <w:p w14:paraId="2C78120E" w14:textId="77777777" w:rsidR="0059644B" w:rsidRDefault="0059644B" w:rsidP="0059644B"/>
    <w:p w14:paraId="22CA3C6A" w14:textId="77777777" w:rsidR="0059644B" w:rsidRDefault="0059644B" w:rsidP="0059644B"/>
    <w:p w14:paraId="16744A76" w14:textId="77777777" w:rsidR="0059644B" w:rsidRDefault="0059644B" w:rsidP="0059644B"/>
    <w:p w14:paraId="2CBED1B1" w14:textId="77777777" w:rsidR="0059644B" w:rsidRDefault="0059644B" w:rsidP="0059644B"/>
    <w:p w14:paraId="3CB769B0" w14:textId="77777777" w:rsidR="0059644B" w:rsidRDefault="0059644B" w:rsidP="0059644B"/>
    <w:p w14:paraId="370D8277" w14:textId="77777777" w:rsidR="0059644B" w:rsidRDefault="0059644B" w:rsidP="0059644B"/>
    <w:p w14:paraId="325FB940" w14:textId="77777777" w:rsidR="0059644B" w:rsidRDefault="0059644B" w:rsidP="0059644B"/>
    <w:p w14:paraId="02C0FFD0" w14:textId="77777777" w:rsidR="0059644B" w:rsidRDefault="0059644B" w:rsidP="0059644B"/>
    <w:p w14:paraId="63FA8A45" w14:textId="77777777" w:rsidR="0059644B" w:rsidRDefault="0059644B" w:rsidP="0059644B"/>
    <w:p w14:paraId="3FF7A558" w14:textId="412282A3" w:rsidR="0059644B" w:rsidRPr="00D66619" w:rsidRDefault="0059644B" w:rsidP="0059644B">
      <w:r w:rsidRPr="00D66619">
        <w:t xml:space="preserve">INFORMACJA O ZASADACH PRZETWARZANIA DANYCH OSOBOWYCH </w:t>
      </w:r>
    </w:p>
    <w:p w14:paraId="1A8F08F9" w14:textId="77777777" w:rsidR="0059644B" w:rsidRPr="00D66619" w:rsidRDefault="0059644B" w:rsidP="0059644B">
      <w:r w:rsidRPr="00D66619">
        <w:t xml:space="preserve">Administratorem danych osobowych podanych w zgłoszeniu do konkursu oraz wizerunków utrwalonych podczas konkursu jest Dom Kultury „Włochy”, z siedzibą w Warszawie, przy ul. Bolesława Chrobrego 27, 02-479 Warszawa, tel. 22 863 73 23, email dkw@dkwlochy.pl. </w:t>
      </w:r>
    </w:p>
    <w:p w14:paraId="7C57F06D" w14:textId="77777777" w:rsidR="0059644B" w:rsidRPr="00D66619" w:rsidRDefault="0059644B" w:rsidP="0059644B">
      <w:r w:rsidRPr="00D66619">
        <w:t xml:space="preserve">Nadzór nad przetwarzaniem danych osobowych w Domu Kultury pełni Inspektor Ochrony Danych, z którym można się skontaktować pod adresem poczty elektronicznej iod@dkwlochy.pl. Jeżeli ktoś nie dysponuje dostępem do poczty elektronicznej może skontaktować się z Inspektorem Ochrony Danych pisemnie, pod adresem Domu Kultury. </w:t>
      </w:r>
    </w:p>
    <w:p w14:paraId="54AF79BC" w14:textId="77777777" w:rsidR="0059644B" w:rsidRPr="00D66619" w:rsidRDefault="0059644B" w:rsidP="0059644B">
      <w:r w:rsidRPr="00D66619">
        <w:t xml:space="preserve">Dane laureatów Dzielnicowego Konkursu Recytatorskiego, wybranych do reprezentowania dzielnicy Włochy na kolejnych etapach Konkursu Warszawska Syrenka zostaną udostępnione ich organizatorom w celu przeprowadzenia dalszych etapów tych konkursów. </w:t>
      </w:r>
    </w:p>
    <w:p w14:paraId="6ADE101D" w14:textId="77777777" w:rsidR="0059644B" w:rsidRPr="00D66619" w:rsidRDefault="0059644B" w:rsidP="0059644B">
      <w:r w:rsidRPr="00D66619">
        <w:t xml:space="preserve">Dane mogą być również udostępniane podmiotom, które przetwarzają je na zlecenie Domu Kultury, w celu i w zakresie określonym przez Dom Kultury. Inne kategorie odbiorców danych mogą być wskazane poniżej, oddzielnie dla poszczególnych czynności przetwarzania. </w:t>
      </w:r>
    </w:p>
    <w:p w14:paraId="641D1B2C" w14:textId="77777777" w:rsidR="0059644B" w:rsidRPr="00D66619" w:rsidRDefault="0059644B" w:rsidP="0059644B">
      <w:r w:rsidRPr="00D66619">
        <w:t xml:space="preserve">Osobie, której dane dotyczą przysługuje prawo żądania dostępu do danych, ich sprostowania, usunięcia bądź ograniczenia ich przetwarzania, prawo do przeniesienia danych oraz prawo wniesienia sprzeciwu wobec przetwarzania. Korzystanie z tych uprawnień odbywa się na warunkach i na zasadach określonych w Ogólnym rozporządzeniu o ochronie danych (RODO). W przypadku osoby niepełnoletniej prawa te mogą być wykonywane przez rodzica lub opiekuna prawnego tej osoby. </w:t>
      </w:r>
    </w:p>
    <w:p w14:paraId="4BA863E4" w14:textId="77777777" w:rsidR="0059644B" w:rsidRPr="00D66619" w:rsidRDefault="0059644B" w:rsidP="0059644B">
      <w:r w:rsidRPr="00D66619">
        <w:t xml:space="preserve">Osobie, której dane dotyczą przysługuje również prawo wniesienia skargi do Prezesa Urzędu Ochrony Danych Osobowych (uodo.gov.pl). </w:t>
      </w:r>
    </w:p>
    <w:p w14:paraId="160CF3CD" w14:textId="77777777" w:rsidR="0059644B" w:rsidRPr="00D66619" w:rsidRDefault="0059644B" w:rsidP="0059644B">
      <w:r w:rsidRPr="00D66619">
        <w:t xml:space="preserve">I. Przetwarzanie danych osobowych uczestników, w tym danych w zgłoszonych do konkursu nagraniach </w:t>
      </w:r>
    </w:p>
    <w:p w14:paraId="09F1CE60" w14:textId="77777777" w:rsidR="0059644B" w:rsidRPr="00D66619" w:rsidRDefault="0059644B" w:rsidP="0059644B">
      <w:r w:rsidRPr="00D66619">
        <w:t xml:space="preserve">Dane zbierane są i przetwarzane w celu organizacji konkursu, wyłonienia i ogłoszenia laureatów oraz opublikowania listy uczestników i laureatów na stronie internetowej Domu Kultury, w profilach Domu Kultury w mediach społecznościowych, w prasie, radiu i telewizji oraz w innych mediach. Podstawą prawną przetwarzania danych jest zgoda uczestnika </w:t>
      </w:r>
    </w:p>
    <w:p w14:paraId="1C86F69E" w14:textId="77777777" w:rsidR="0059644B" w:rsidRPr="00D66619" w:rsidRDefault="0059644B" w:rsidP="0059644B">
      <w:r w:rsidRPr="00D66619">
        <w:t xml:space="preserve">konkursu, a w przypadku niepełnoletnich uczestników - zgoda rodzica lub opiekuna prawnego. </w:t>
      </w:r>
    </w:p>
    <w:p w14:paraId="00AFD8A7" w14:textId="77777777" w:rsidR="0059644B" w:rsidRPr="00D66619" w:rsidRDefault="0059644B" w:rsidP="0059644B">
      <w:r w:rsidRPr="00D66619">
        <w:t xml:space="preserve">Podanie danych osobowych i wyrażenie zgody na ich przetwarzanie jest dobrowolne ale niezbędne do wzięcia udziału w konkursie. Zgodę można wycofać w każdym czasie. Nie </w:t>
      </w:r>
      <w:r w:rsidRPr="00D66619">
        <w:lastRenderedPageBreak/>
        <w:t xml:space="preserve">wpływa to na zgodność z prawem przetwarzania dokonanego do czasu wycofania zgody. Wycofanie zgody jest równoznaczne z rezygnacją z dalszego udziału w konkursie. </w:t>
      </w:r>
    </w:p>
    <w:p w14:paraId="75173C8E" w14:textId="77777777" w:rsidR="0059644B" w:rsidRPr="00D66619" w:rsidRDefault="0059644B" w:rsidP="0059644B">
      <w:r w:rsidRPr="00D66619">
        <w:t xml:space="preserve">Dane zostaną usunięte po wycofaniu zgody na ich przetwarzanie lub w terminie 1roku od rozstrzygnięcia konkursu, pod warunkiem, że nie istnieją przesłanki do ich dalszego przechowywania i przetwarzania np. potrzeba ustalenia, dochodzenia lub obrony roszczeń w związku z konkursem lub potrzeba udokumentowania zgody na rozpowszechnianie wizerunku. Dane o laureatach mogą być przetwarzane dłużej w celu archiwalnym w interesie publicznym, jakim jest potrzeba utrwalenia historii działalności Domu Kultury, na podstawie uzasadnionego prawnie interesu Domu Kultury. </w:t>
      </w:r>
    </w:p>
    <w:p w14:paraId="177B1524" w14:textId="77777777" w:rsidR="0059644B" w:rsidRPr="00D66619" w:rsidRDefault="0059644B" w:rsidP="0059644B">
      <w:r w:rsidRPr="00D66619">
        <w:t xml:space="preserve">II. Przetwarzanie wizerunków uczestników konkursu w celu dokumentowania jego przebiegu oraz informowania o działalności Domu Kultury i promowania jej. </w:t>
      </w:r>
    </w:p>
    <w:p w14:paraId="67E6C757" w14:textId="77777777" w:rsidR="0059644B" w:rsidRPr="00D66619" w:rsidRDefault="0059644B" w:rsidP="0059644B">
      <w:r w:rsidRPr="00D66619">
        <w:t xml:space="preserve">W trakcie konkursu mogą być wykonywane fotografie i nagrania wideo w celu dokumentowania przebiegu konkursu oraz informowania o działalności Domu Kultury i promowania jej, w tym fotografie i nagrania zawierające dane osobowe w formie wizerunku uczestników konkursu. </w:t>
      </w:r>
    </w:p>
    <w:p w14:paraId="1B7A3677" w14:textId="77777777" w:rsidR="0059644B" w:rsidRPr="00D66619" w:rsidRDefault="0059644B" w:rsidP="0059644B">
      <w:r w:rsidRPr="00D66619">
        <w:t xml:space="preserve">Podstawą prawną przetwarzania ww. danych jest uzasadniony prawnie interes Domu Kultury, którym jest potrzeba dokumentowania prowadzonej działalności oraz dążenie do zaspakajania potrzeb mieszkańców dzielnicy i innych osób zarówno w zamiarze informowania o prowadzonej działalności jak i zachęcania do udziału w niej. </w:t>
      </w:r>
    </w:p>
    <w:p w14:paraId="3A882F40" w14:textId="77777777" w:rsidR="0059644B" w:rsidRPr="00D66619" w:rsidRDefault="0059644B" w:rsidP="0059644B">
      <w:r w:rsidRPr="00D66619">
        <w:t xml:space="preserve">Dane osobowe w formie wizerunku mogą być zbierane i przetwarzane bez czynnego udziału osoby, którą ten wizerunek przedstawia. </w:t>
      </w:r>
    </w:p>
    <w:p w14:paraId="158970AF" w14:textId="77777777" w:rsidR="0059644B" w:rsidRPr="00D66619" w:rsidRDefault="0059644B" w:rsidP="0059644B">
      <w:r w:rsidRPr="00D66619">
        <w:t xml:space="preserve">Rozpowszechnianie fotografii i nagrań wideo, które – na mocy ustawy o prawie autorskim i prawach pokrewnych – wymaga uzyskania zezwolenia, odbywa się w oparciu o wyrażoną odrębnie zgodę osoby, której wizerunek jest uwidoczniony na fotografii lub nagraniu, a w przypadku osób niepełnoletnich – ich rodzica lub opiekuna prawnego. Zwracamy uwagę na fakt, że nie każde rozpowszechnianie fotografii i nagrań wideo zawierających wizerunek osoby wymaga takiej zgody. </w:t>
      </w:r>
    </w:p>
    <w:p w14:paraId="54B4B986" w14:textId="77777777" w:rsidR="0059644B" w:rsidRPr="00D66619" w:rsidRDefault="0059644B" w:rsidP="0059644B">
      <w:r w:rsidRPr="00D66619">
        <w:t xml:space="preserve">Zgoda na rozpowszechnianie wizerunku jest dobrowolna, można ją wycofać w każdym czasie ale nie wpływa to na zgodność z prawem przetwarzania dokonanego do czasu wycofania zgody </w:t>
      </w:r>
    </w:p>
    <w:p w14:paraId="343E1C40" w14:textId="77777777" w:rsidR="0059644B" w:rsidRPr="00D66619" w:rsidRDefault="0059644B" w:rsidP="0059644B">
      <w:r w:rsidRPr="00D66619">
        <w:t xml:space="preserve">Zgoda na rozpowszechnianie wizerunku obejmuje również zgodę na rozpowszechnianie pojedynczych kadrów, fragmentów lub całości nadesłanych na konkurs nagrań. </w:t>
      </w:r>
    </w:p>
    <w:p w14:paraId="4DCEA388" w14:textId="77777777" w:rsidR="0059644B" w:rsidRPr="00D66619" w:rsidRDefault="0059644B" w:rsidP="0059644B">
      <w:r w:rsidRPr="00D66619">
        <w:t xml:space="preserve">Dom Kultury dokłada starań, aby rozpowszechniane fotografie lub nagrania nie przedstawiały żadnej z uwidocznionych na nich osób w sposób niekorzystny, naruszający jej dobre imię czy dobre obyczaje. Osoby, które mimo to nie chcą, aby utrwalano lub rozpowszechniano ich wizerunek lub wizerunek ich dziecka prosimy o kontakt z osobą </w:t>
      </w:r>
    </w:p>
    <w:p w14:paraId="0B6481E9" w14:textId="77777777" w:rsidR="0059644B" w:rsidRPr="00D66619" w:rsidRDefault="0059644B" w:rsidP="0059644B">
      <w:r w:rsidRPr="00D66619">
        <w:lastRenderedPageBreak/>
        <w:t xml:space="preserve">koordynującą konkurs lub fotografem. Zgłaszane życzenia nieutrwalania lub nierozpowszechniania wizerunku danej osoby będą honorowane, o ile nie uniemożliwi to sporządzenia fotografii lub nagrań do celów dokumentalnych. </w:t>
      </w:r>
    </w:p>
    <w:p w14:paraId="29D87188" w14:textId="77777777" w:rsidR="0059644B" w:rsidRPr="00D66619" w:rsidRDefault="0059644B" w:rsidP="0059644B">
      <w:r w:rsidRPr="00D66619">
        <w:t xml:space="preserve">Należy mieć na uwadze, że rozpowszechnienie danych w formie wizerunku w serwisie www lub w mediach społecznościowych oznacza możliwość dostępu do nich na całym świecie, w tym w krajach które nie zapewniają ochrony danych osobowych na poziomie takim, jak w Unii Europejskiej. </w:t>
      </w:r>
    </w:p>
    <w:p w14:paraId="6F88367C" w14:textId="77777777" w:rsidR="0059644B" w:rsidRPr="00D66619" w:rsidRDefault="0059644B" w:rsidP="0059644B">
      <w:r w:rsidRPr="00D66619">
        <w:t xml:space="preserve">Dane w formie wizerunku mogą być udostępniane podmiotom, które przetwarzają je na zlecenie Domu Kultury m.in. fotografom, usługodawcom świadczącym usługi hostingu serwisu www, usługodawcom świadczącym usługi informatyczne itp. w celach i w zakresie określonym przez Dom Kultury. </w:t>
      </w:r>
    </w:p>
    <w:p w14:paraId="579F2935" w14:textId="77777777" w:rsidR="0059644B" w:rsidRPr="00D66619" w:rsidRDefault="0059644B" w:rsidP="0059644B">
      <w:r w:rsidRPr="00D66619">
        <w:t xml:space="preserve">Fotografie i nagrania wideo zawierające wizerunki osób zostaną usunięte po 5 latach od dnia utrwalenia, za wyjątkiem tych, które zostaną zachowane do celów archiwalnych w interesie publicznym. </w:t>
      </w:r>
    </w:p>
    <w:p w14:paraId="0FFCC154" w14:textId="77777777" w:rsidR="0059644B" w:rsidRPr="00D66619" w:rsidRDefault="0059644B" w:rsidP="0059644B">
      <w:r w:rsidRPr="00D66619">
        <w:t xml:space="preserve">III. Przetwarzanie danych jurorów </w:t>
      </w:r>
    </w:p>
    <w:p w14:paraId="6E917CA5" w14:textId="77777777" w:rsidR="0059644B" w:rsidRPr="00D66619" w:rsidRDefault="0059644B" w:rsidP="0059644B">
      <w:r w:rsidRPr="00D66619">
        <w:t xml:space="preserve">Dane zbierane są i przetwarzane w celu organizacji konkursu. Podstawą prawną przetwarzania danych jest zgoda jurora. </w:t>
      </w:r>
    </w:p>
    <w:p w14:paraId="5E67AA92" w14:textId="77777777" w:rsidR="0059644B" w:rsidRPr="00D66619" w:rsidRDefault="0059644B" w:rsidP="0059644B">
      <w:r w:rsidRPr="00D66619">
        <w:t xml:space="preserve">Podanie danych osobowych i wyrażenie zgody na ich przetwarzanie jest dobrowolne ale niezbędne do wzięcia udziału w jury konkursu. Zgodę można wycofać w każdym czasie. Nie wpływa to na zgodność z prawem przetwarzania dokonanego do czasu wycofania zgody. Wycofanie zgody jest równoznaczne z rezygnacją z udziału w jury konkursu. </w:t>
      </w:r>
    </w:p>
    <w:p w14:paraId="4A077AC8" w14:textId="77777777" w:rsidR="0059644B" w:rsidRPr="00D66619" w:rsidRDefault="0059644B" w:rsidP="0059644B">
      <w:r w:rsidRPr="00D66619">
        <w:t xml:space="preserve">Dane zostaną usunięte po wycofaniu zgody na ich przetwarzanie lub w terminie 5 lat od rozstrzygnięcia konkursu, pod warunkiem, że nie istnieją przesłanki do ich dalszego przechowywania i przetwarzania np. potrzeba ustalenia, dochodzenia lub obrony roszczeń w związku z konkursem lub potrzeba udokumentowania zgody na rozpowszechnianie wizerunku. Dane mogą być przetwarzane dłużej w celu archiwalnym w interesie publicznym, jakim jest potrzeba utrwalenia historii działalności Domu Kultury, na podstawie uzasadnionego prawnie interesu Domu Kultury. </w:t>
      </w:r>
    </w:p>
    <w:p w14:paraId="1BFE1909" w14:textId="77777777" w:rsidR="0059644B" w:rsidRPr="00D66619" w:rsidRDefault="0059644B" w:rsidP="0059644B">
      <w:r w:rsidRPr="00D66619">
        <w:t xml:space="preserve">IV. Przetwarzanie danych opiekunów prowadzących </w:t>
      </w:r>
    </w:p>
    <w:p w14:paraId="1F5CE529" w14:textId="7E132198" w:rsidR="0059644B" w:rsidRDefault="0059644B" w:rsidP="0059644B">
      <w:pPr>
        <w:pStyle w:val="Default"/>
        <w:jc w:val="both"/>
        <w:rPr>
          <w:rFonts w:ascii="Bookman Old Style" w:hAnsi="Bookman Old Style"/>
        </w:rPr>
      </w:pPr>
      <w:r w:rsidRPr="00D66619">
        <w:t>Dane zbierane są i przetwarzane w celu organizacji konkursu. Podstawą prawną przetwarzania danych jest zgoda opiekuna prowadzącego. Podanie danych osobowych i wyrażenie zgody na ich przetwarzanie jest dobrowolne ale niezbędne do wzięcia udziału konkursie. Zgodę można wycofać w każdym czasie. Nie wpływa to na zgodność z prawem przetwarzania dokonanego do czasu wycofania zgody. Dane zostaną usunięte po wycofaniu zgody na ich przetwarzanie lub w terminie 5 lat od rozstrzygnięcia konkursu, pod warunkiem, że nie istnieją przesłanki do ich dalszego przechowywania i przetwarzania np. potrzeba ustalenia, dochodzenia lub obrony roszczeń w związku z konkursem lub potrzeba udokumentowania zgody na rozpowszechnianie</w:t>
      </w:r>
    </w:p>
    <w:p w14:paraId="1D673707" w14:textId="77777777" w:rsidR="0059644B" w:rsidRDefault="0059644B" w:rsidP="0059644B">
      <w:pPr>
        <w:pStyle w:val="Default"/>
        <w:jc w:val="both"/>
        <w:rPr>
          <w:rFonts w:ascii="Bookman Old Style" w:hAnsi="Bookman Old Style"/>
        </w:rPr>
      </w:pPr>
    </w:p>
    <w:p w14:paraId="5F957D56" w14:textId="77777777" w:rsidR="0059644B" w:rsidRDefault="0059644B"/>
    <w:sectPr w:rsidR="00596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5C04B5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5E44E0E"/>
    <w:multiLevelType w:val="hybridMultilevel"/>
    <w:tmpl w:val="79623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548989">
    <w:abstractNumId w:val="0"/>
  </w:num>
  <w:num w:numId="2" w16cid:durableId="1391421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44B"/>
    <w:rsid w:val="0059644B"/>
    <w:rsid w:val="00A343A7"/>
    <w:rsid w:val="00F6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E476"/>
  <w15:chartTrackingRefBased/>
  <w15:docId w15:val="{C2B1039D-164F-41D3-AEDC-F31190BC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44B"/>
  </w:style>
  <w:style w:type="paragraph" w:styleId="Nagwek1">
    <w:name w:val="heading 1"/>
    <w:basedOn w:val="Normalny"/>
    <w:next w:val="Normalny"/>
    <w:link w:val="Nagwek1Znak"/>
    <w:uiPriority w:val="9"/>
    <w:qFormat/>
    <w:rsid w:val="00596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6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64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64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6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6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6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6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6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6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64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4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64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64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64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64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64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6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6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6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6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6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64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64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64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6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64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644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964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Hipercze">
    <w:name w:val="Hyperlink"/>
    <w:basedOn w:val="Domylnaczcionkaakapitu"/>
    <w:uiPriority w:val="99"/>
    <w:unhideWhenUsed/>
    <w:rsid w:val="005964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pmichal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1870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Rojek</dc:creator>
  <cp:keywords/>
  <dc:description/>
  <cp:lastModifiedBy>Dorota Rojek</cp:lastModifiedBy>
  <cp:revision>1</cp:revision>
  <dcterms:created xsi:type="dcterms:W3CDTF">2026-01-13T19:11:00Z</dcterms:created>
  <dcterms:modified xsi:type="dcterms:W3CDTF">2026-01-13T19:38:00Z</dcterms:modified>
</cp:coreProperties>
</file>